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89B3" w14:textId="1018F9C0" w:rsidR="00D34A6B" w:rsidRPr="007D4D77" w:rsidRDefault="00D34A6B" w:rsidP="007D4D77">
      <w:pPr>
        <w:pStyle w:val="Rubrik1"/>
        <w:rPr>
          <w:color w:val="auto"/>
        </w:rPr>
      </w:pPr>
      <w:r w:rsidRPr="007D4D77">
        <w:rPr>
          <w:color w:val="auto"/>
        </w:rPr>
        <w:t>Vi har deltagit i debatten och lagt följande motioner</w:t>
      </w:r>
      <w:r w:rsidR="007D4D77">
        <w:rPr>
          <w:color w:val="auto"/>
        </w:rPr>
        <w:t xml:space="preserve"> under mandatperioden</w:t>
      </w:r>
      <w:r w:rsidRPr="007D4D77">
        <w:rPr>
          <w:color w:val="auto"/>
        </w:rPr>
        <w:t>:</w:t>
      </w:r>
    </w:p>
    <w:p w14:paraId="58DA004E" w14:textId="77777777" w:rsidR="00237CF2" w:rsidRPr="007D4D77" w:rsidRDefault="00237CF2" w:rsidP="007D4D77">
      <w:pPr>
        <w:pStyle w:val="Rubrik2"/>
        <w:rPr>
          <w:color w:val="auto"/>
        </w:rPr>
      </w:pPr>
      <w:r w:rsidRPr="007D4D77">
        <w:rPr>
          <w:color w:val="auto"/>
        </w:rPr>
        <w:t>2023</w:t>
      </w:r>
    </w:p>
    <w:p w14:paraId="3E4A9A5C" w14:textId="77777777" w:rsidR="00237CF2" w:rsidRPr="000D4B46" w:rsidRDefault="00237CF2" w:rsidP="000D4B46">
      <w:pPr>
        <w:pStyle w:val="Rubrik3"/>
        <w:rPr>
          <w:color w:val="auto"/>
        </w:rPr>
      </w:pPr>
      <w:r w:rsidRPr="000D4B46">
        <w:rPr>
          <w:color w:val="auto"/>
        </w:rPr>
        <w:t>2023-10-04</w:t>
      </w:r>
    </w:p>
    <w:p w14:paraId="4F109616" w14:textId="77777777" w:rsidR="00237CF2" w:rsidRDefault="00237CF2" w:rsidP="00237CF2">
      <w:r w:rsidRPr="00311847">
        <w:t>§ 75 Utökning av borgen MidSweden365 AB Diarienummer KSK 2023/508</w:t>
      </w:r>
    </w:p>
    <w:p w14:paraId="4A5A9B97" w14:textId="77777777" w:rsidR="00237CF2" w:rsidRDefault="00237CF2" w:rsidP="00237CF2">
      <w:r w:rsidRPr="00CE3736">
        <w:t>Sammanfattning av ärendet Under våren har en intressent visat intresse för att hyra kontorslokaler hos MidSweden365 AB. Intressenten har behov av 5 kontor, tillhörande personalutrymmen samt förråd/garage och carport. För att kunna hyra ut de aktuella lokalerna krävs renovering samt ombyggnation. MidSweden365 AB planerar att finansiera investeringen genom lån vilket kan konstateras vara den bästa lösningen efter diskussioner mellan kommunen och bolaget. För att möjliggöra detta är det nödvändigt att kommunen ingår borgen för upplåningen.</w:t>
      </w:r>
    </w:p>
    <w:p w14:paraId="110FC248" w14:textId="77777777" w:rsidR="00237CF2" w:rsidRDefault="00237CF2" w:rsidP="00237CF2">
      <w:r w:rsidRPr="00CE3736">
        <w:t>Förslag till beslut på sammanträdet Anders Lundqvist (V) Avslag till kommunstyrelsens förslag till beslut. Bo Svensson (JVB) Avslag till kommunstyrelsens förslag till beslut. Richard Nilsson (S) Bifall till kommunstyrelsens förslag till beslut. Bo-Göran Danielsson (C) Bifall till kommunstyrelsens förslag till beslut. Beslutsgång Ordförande ställer proposition på kommunstyrelsens förslag till beslut, med bifall från Richard Nilsson (S) och Bo-Göran Danielsson (C), och yrkande från Anders Lundqvist (V) och Bo Svensson (JVB) och finner att kommunfullmäktige beslutar enligt kommunstyrelsens förslag till beslut.</w:t>
      </w:r>
    </w:p>
    <w:p w14:paraId="249CF024" w14:textId="77777777" w:rsidR="00237CF2" w:rsidRDefault="00237CF2" w:rsidP="00237CF2">
      <w:r w:rsidRPr="001D1443">
        <w:t>Reservation Anders Lundqvist (V) och Bo Svensson (JVB) reserverar sig mot beslutet till förmån för egna yrkanden.</w:t>
      </w:r>
    </w:p>
    <w:p w14:paraId="33B56075" w14:textId="77777777" w:rsidR="00237CF2" w:rsidRDefault="00237CF2" w:rsidP="00237CF2">
      <w:r w:rsidRPr="00EB73A9">
        <w:t>§ 86 Motion: Återvinningstorg på soptippen RETUREN Diarienummer KSK 2019/129</w:t>
      </w:r>
    </w:p>
    <w:p w14:paraId="50423801" w14:textId="77777777" w:rsidR="00237CF2" w:rsidRDefault="00237CF2" w:rsidP="00237CF2">
      <w:r w:rsidRPr="00194078">
        <w:t>Sammanfattning av ärendet Den 6 mars 2019 inkom motionen ”Återvinningstorg på soptippen RETUREN” från Christer Olsson (JVB). Motionsläggaren vill att Bräcke kommun startar ett försök med återvinningstorg, kallad Returen, som skulle innebära att kommuninvånare får möjlighet att lämna in sitt ”sitt skräp” som sedan sorteras och om möjligt repareras av personal vid återvinningscentralen. Teknik- och infrastruktursavdelningen framförde i sin tjänsteskrivelse 2020 02-05 att renhållningen inte har resurser till ett återvinningstorg samt att taxan inte får användas till förebyggande av avfall eller försäljning av begagnade varor. Kommunstyrelsen behandlade motionen i mars 2020, § 44, och beslutade att ärendet skulle återremitteras för att utreda vidare återbruk, till exempel LSS utegrupp, servicegruppen eller annan verksamhet. Ett återvinningstorg skulle innebära en ökad kostnad och en ambitionshöjning för vård- och socialavdelningen, som redan står inför stora ekonomiska utmaningar. Det är möjligt för privatpersoner att lämna saker till biståndsorganisationer, second hand-butiker samt flera digitala säljplatser idag, vilket möjliggör ett ökat återbruk i samhället.</w:t>
      </w:r>
    </w:p>
    <w:p w14:paraId="176B4D7E" w14:textId="77777777" w:rsidR="00237CF2" w:rsidRDefault="00237CF2" w:rsidP="00237CF2">
      <w:r w:rsidRPr="008A4EC0">
        <w:t>§ 93 Meddelanden och informationer</w:t>
      </w:r>
    </w:p>
    <w:p w14:paraId="0A88870F" w14:textId="77777777" w:rsidR="00237CF2" w:rsidRDefault="00237CF2" w:rsidP="00237CF2">
      <w:r w:rsidRPr="008A4EC0">
        <w:t xml:space="preserve"> Diarienummer 2023/534 Medborgarförslag om fler övergångsställen vid förskolan och kyrkogården i Bräcke. </w:t>
      </w:r>
    </w:p>
    <w:p w14:paraId="32B20B57" w14:textId="77777777" w:rsidR="00237CF2" w:rsidRDefault="00237CF2" w:rsidP="00237CF2">
      <w:r w:rsidRPr="008A4EC0">
        <w:lastRenderedPageBreak/>
        <w:t xml:space="preserve">Diarienummer 2023/102 Redovisning av partistöd samt granskningsrapport från Sverigedemokraterna. </w:t>
      </w:r>
    </w:p>
    <w:p w14:paraId="7369C79E" w14:textId="77777777" w:rsidR="00237CF2" w:rsidRDefault="00237CF2" w:rsidP="00237CF2">
      <w:r w:rsidRPr="008A4EC0">
        <w:t>Diarienummer 2023/102 Redovisning av partistöd samt granskningsrapport från Vänsterpartiet.</w:t>
      </w:r>
    </w:p>
    <w:p w14:paraId="3C1BEF63" w14:textId="77777777" w:rsidR="00237CF2" w:rsidRDefault="00237CF2" w:rsidP="00237CF2">
      <w:r w:rsidRPr="008A4EC0">
        <w:t xml:space="preserve"> Diarienummer 2023/102 Redovisning av partistöd samt granskningsrapport från Moderaterna.</w:t>
      </w:r>
    </w:p>
    <w:p w14:paraId="16BB6D87" w14:textId="77777777" w:rsidR="00237CF2" w:rsidRDefault="00237CF2" w:rsidP="00237CF2">
      <w:r w:rsidRPr="008A4EC0">
        <w:t>Diarienummer 2023/102 Redovisning av partistöd samt granskningsrapport från Jämtlands Väl Bräcke.</w:t>
      </w:r>
    </w:p>
    <w:p w14:paraId="2F658F3D" w14:textId="77777777" w:rsidR="00237CF2" w:rsidRPr="000D4B46" w:rsidRDefault="00237CF2" w:rsidP="000D4B46">
      <w:pPr>
        <w:pStyle w:val="Rubrik3"/>
        <w:rPr>
          <w:color w:val="auto"/>
        </w:rPr>
      </w:pPr>
      <w:r w:rsidRPr="000D4B46">
        <w:rPr>
          <w:color w:val="auto"/>
        </w:rPr>
        <w:t>2023-11-15</w:t>
      </w:r>
    </w:p>
    <w:p w14:paraId="6634DDAA" w14:textId="77777777" w:rsidR="00237CF2" w:rsidRDefault="00237CF2" w:rsidP="00237CF2">
      <w:r w:rsidRPr="008979A9">
        <w:t xml:space="preserve">§ 108 Anmälan av nya motioner </w:t>
      </w:r>
    </w:p>
    <w:p w14:paraId="1528C00A" w14:textId="77777777" w:rsidR="00237CF2" w:rsidRDefault="00237CF2" w:rsidP="00237CF2">
      <w:r w:rsidRPr="008979A9">
        <w:t xml:space="preserve">Kommunfullmäktiges beslut Motionerna remitteras till kommunstyrelsen för beredning. Sammanfattning av ärendet Johan </w:t>
      </w:r>
      <w:proofErr w:type="spellStart"/>
      <w:r w:rsidRPr="008979A9">
        <w:t>Loock</w:t>
      </w:r>
      <w:proofErr w:type="spellEnd"/>
      <w:r w:rsidRPr="008979A9">
        <w:t xml:space="preserve"> (M) har lämnat in en motion om utredning om lämpliga verksamheter för utmaning/upphandling.</w:t>
      </w:r>
    </w:p>
    <w:p w14:paraId="575C0E15" w14:textId="77777777" w:rsidR="00237CF2" w:rsidRDefault="00237CF2" w:rsidP="00237CF2">
      <w:r w:rsidRPr="008979A9">
        <w:t xml:space="preserve"> Bo Svensson (JVB) har lämnat in en motion om upphävande av kommunfullmäktiges beslut om driftstöd till MidSweden365 AB. </w:t>
      </w:r>
    </w:p>
    <w:p w14:paraId="01951C4A" w14:textId="77777777" w:rsidR="00237CF2" w:rsidRDefault="00237CF2" w:rsidP="00237CF2">
      <w:r w:rsidRPr="008979A9">
        <w:t>Beslutsunderlag Motion: Utredning om lämpliga verksamheter för utmaning/upphandling, 2023-11-15 Motion: Upphävande av kommunfullmäktiges beslut om driftstöd till MidSweden365 AB, 2023-11-06</w:t>
      </w:r>
    </w:p>
    <w:p w14:paraId="506B027F" w14:textId="77777777" w:rsidR="00237CF2" w:rsidRDefault="00237CF2" w:rsidP="00237CF2">
      <w:r w:rsidRPr="0020112A">
        <w:t xml:space="preserve">§ 110 Fullmäktiges frågestund Ledamöter och tjänstgörande ersättare har möjlighet att ställa frågor i dagsaktuella ämnen som berör kommunens verksamhet eller roll i samhället till någon ledamot i fullmäktige. Frågorna ska vara korta och muntliga liksom svaren. Frågor och svar begränsas till två minuter vardera. En följdfråga får ställas och besvaras. Frågestunden pågår i högst 30 minuter. </w:t>
      </w:r>
    </w:p>
    <w:p w14:paraId="344BA425" w14:textId="77777777" w:rsidR="00237CF2" w:rsidRDefault="00237CF2" w:rsidP="00237CF2">
      <w:r w:rsidRPr="0020112A">
        <w:t xml:space="preserve">· Anders Lundqvist (V) ställer en fråga till Yngve Hamberg (S) om hur långt Socialdemokraterna och Centerpartiet har kommit med sitt arbete gällande utveckling av medborgardialoger. </w:t>
      </w:r>
    </w:p>
    <w:p w14:paraId="54E4F4DC" w14:textId="77777777" w:rsidR="00237CF2" w:rsidRDefault="00237CF2" w:rsidP="00237CF2">
      <w:r w:rsidRPr="0020112A">
        <w:t>· Richard Nilsson (S) ställer en fråga till Christer Olsson (JVB) om Jämtlands Väl Bräcke har en plan för att minska kostnaderna för bostadsverksamheten, om kommunen inte skulle riva Hantverksgatan 21.</w:t>
      </w:r>
    </w:p>
    <w:p w14:paraId="6E927875" w14:textId="77777777" w:rsidR="00237CF2" w:rsidRDefault="00237CF2" w:rsidP="00237CF2">
      <w:r w:rsidRPr="0020112A">
        <w:t xml:space="preserve"> · Yngve Hamberg (S) ställer en fråga till Richard Nilsson (S) om han kan berätta något om kommande etableringar. </w:t>
      </w:r>
    </w:p>
    <w:p w14:paraId="042406DC" w14:textId="77777777" w:rsidR="00237CF2" w:rsidRDefault="00237CF2" w:rsidP="00237CF2">
      <w:r w:rsidRPr="0020112A">
        <w:t xml:space="preserve">· Johan </w:t>
      </w:r>
      <w:proofErr w:type="spellStart"/>
      <w:r w:rsidRPr="0020112A">
        <w:t>Loock</w:t>
      </w:r>
      <w:proofErr w:type="spellEnd"/>
      <w:r w:rsidRPr="0020112A">
        <w:t xml:space="preserve"> (M) ställer en fråga till Yngve Hamberg (S) om ärendet är till för att framföra sitt egets partis politik. </w:t>
      </w:r>
    </w:p>
    <w:p w14:paraId="7527DE31" w14:textId="77777777" w:rsidR="00237CF2" w:rsidRDefault="00237CF2" w:rsidP="00237CF2">
      <w:r w:rsidRPr="0020112A">
        <w:t xml:space="preserve">· Leif Gustafsson (SD) ställer en fråga till Richard Nilsson (S) om Bräcke kommun fått svar på sitt inskickade yttrande till Trafikverket om ombyggnation av E14 mellan Ånge och Bräcke – från tvåfältsväg till mötesfri väg. </w:t>
      </w:r>
    </w:p>
    <w:p w14:paraId="1583E774" w14:textId="77777777" w:rsidR="00237CF2" w:rsidRDefault="00237CF2" w:rsidP="00237CF2">
      <w:r w:rsidRPr="0020112A">
        <w:t xml:space="preserve">· Christer Olsson (JVB) ställer en fråga till Richard Nilsson (S) om Bräcke kommun har fått svar från Trafikverket på sitt yttrande om gång- och cykelväg längs med E14 och borttagande av parkeringar i centrala Bräcke. </w:t>
      </w:r>
    </w:p>
    <w:p w14:paraId="0053051E" w14:textId="77777777" w:rsidR="00237CF2" w:rsidRDefault="00237CF2" w:rsidP="00237CF2">
      <w:r w:rsidRPr="0020112A">
        <w:t>· Crister Leandersson (S) ställer en fråga till Christer Olsson (JVB) om deras initierande av ett folkinitiativ inkluderar Kälarne eller om det endast rör centralorten Bräcke.</w:t>
      </w:r>
    </w:p>
    <w:p w14:paraId="0BF7F750" w14:textId="77777777" w:rsidR="00237CF2" w:rsidRPr="000D4B46" w:rsidRDefault="00237CF2" w:rsidP="000D4B46">
      <w:pPr>
        <w:pStyle w:val="Rubrik3"/>
        <w:rPr>
          <w:color w:val="auto"/>
        </w:rPr>
      </w:pPr>
      <w:r w:rsidRPr="000D4B46">
        <w:rPr>
          <w:color w:val="auto"/>
        </w:rPr>
        <w:t>2023-12-13</w:t>
      </w:r>
    </w:p>
    <w:p w14:paraId="42D7805F" w14:textId="77777777" w:rsidR="00237CF2" w:rsidRDefault="00237CF2" w:rsidP="00237CF2">
      <w:r w:rsidRPr="00AB78F9">
        <w:t>§ 118 Förlängning av Program för bidrag till föreningslivet Diarienummer KSK 2023/332</w:t>
      </w:r>
    </w:p>
    <w:p w14:paraId="6064893A" w14:textId="77777777" w:rsidR="00237CF2" w:rsidRDefault="00237CF2" w:rsidP="00237CF2">
      <w:r w:rsidRPr="006C1ADC">
        <w:t xml:space="preserve">Kommunfullmäktiges beslut 1. Befintligt program förlängs med 1 år från 1 januari 2024 till och med 31 december 2024. 2. Programmet ses över i sin helhet under 2024 med revidering från 1 januari 2025. 3. Följande bidrag justeras från 1 januari 2024, · Aktivitetsbidrag för barn och ungdomar </w:t>
      </w:r>
      <w:proofErr w:type="gramStart"/>
      <w:r w:rsidRPr="006C1ADC">
        <w:t>0-25</w:t>
      </w:r>
      <w:proofErr w:type="gramEnd"/>
      <w:r w:rsidRPr="006C1ADC">
        <w:t xml:space="preserve"> år höjs från 14 kr till 20 kr/aktivitet. · Ledarutbildningsbidrag höjs från max 600 kr/tillfälle till 720 kr/tillfälle. · Samtliga anläggningsbidragen höjs med 10 %. Ett nytt anläggningsbidrag för bidrag till isbana på naturis införs med 2 500 kr. · Bidraget till pensionärer och personer med funktionsnedsättning höjs från 50 kr till 60 kr/medlem. 4. Finansiering av höjningarna sker inom befintlig totalbudget för området. 5. Kommunfullmäktige delegerar till kommunstyrelsen att besluta om omfördelningar inom ramen för fastställd totalbudget under budgetåret.</w:t>
      </w:r>
    </w:p>
    <w:p w14:paraId="0BF166FE" w14:textId="77777777" w:rsidR="00237CF2" w:rsidRDefault="00237CF2" w:rsidP="00237CF2">
      <w:r w:rsidRPr="005D59CC">
        <w:t>Sammanfattning av ärendet Programmet som styr fördelningen av kommunens bidrag till föreningslivet inom kultur och fritid ska enligt praxis revideras minst en gång per mandatperiod. Eftersom flera av bidragen beräknas på helårsverksamhet behöver ett nytt program träda i kraft vid ett årsskifte, målbilden för den här revideringen är 1 januari 2024.</w:t>
      </w:r>
    </w:p>
    <w:p w14:paraId="4708C77C" w14:textId="77777777" w:rsidR="00237CF2" w:rsidRDefault="00237CF2" w:rsidP="00237CF2">
      <w:r w:rsidRPr="00BC02A6">
        <w:t xml:space="preserve">Förslag till beslut på sammanträdet </w:t>
      </w:r>
    </w:p>
    <w:p w14:paraId="36D9B624" w14:textId="77777777" w:rsidR="00237CF2" w:rsidRDefault="00237CF2" w:rsidP="00237CF2">
      <w:r w:rsidRPr="00BC02A6">
        <w:t xml:space="preserve">Leif Gustafsson (SD) Aktivitetsstöd ska även utgå till deltagare i åldern 65 + </w:t>
      </w:r>
    </w:p>
    <w:p w14:paraId="592D519A" w14:textId="77777777" w:rsidR="00237CF2" w:rsidRDefault="00237CF2" w:rsidP="00237CF2">
      <w:r w:rsidRPr="00BC02A6">
        <w:t xml:space="preserve">Johan </w:t>
      </w:r>
      <w:proofErr w:type="spellStart"/>
      <w:r w:rsidRPr="00BC02A6">
        <w:t>Loock</w:t>
      </w:r>
      <w:proofErr w:type="spellEnd"/>
      <w:r w:rsidRPr="00BC02A6">
        <w:t xml:space="preserve"> (M) Bifall till Leif Gustafssons (SD) yrkande. </w:t>
      </w:r>
    </w:p>
    <w:p w14:paraId="3AA06892" w14:textId="77777777" w:rsidR="00237CF2" w:rsidRDefault="00237CF2" w:rsidP="00237CF2">
      <w:r w:rsidRPr="00BC02A6">
        <w:t xml:space="preserve">Christer Olsson (JVB) Bifall till Leif Gustafssons (SD) yrkande. </w:t>
      </w:r>
    </w:p>
    <w:p w14:paraId="36D88AE5" w14:textId="77777777" w:rsidR="00237CF2" w:rsidRDefault="00237CF2" w:rsidP="00237CF2">
      <w:r w:rsidRPr="00BC02A6">
        <w:t xml:space="preserve">Anders Lundqvist (V) Bifall till Leif Gustafssons (SD) yrkande. </w:t>
      </w:r>
    </w:p>
    <w:p w14:paraId="2C555593" w14:textId="77777777" w:rsidR="00237CF2" w:rsidRDefault="00237CF2" w:rsidP="00237CF2">
      <w:r w:rsidRPr="00BC02A6">
        <w:t xml:space="preserve">Beslutsgång Ordförande ställer proposition på kommunstyrelsens förslag till beslut och på Leif Gustafssons (SD) yrkande, med bifall från Johan </w:t>
      </w:r>
      <w:proofErr w:type="spellStart"/>
      <w:r w:rsidRPr="00BC02A6">
        <w:t>Loock</w:t>
      </w:r>
      <w:proofErr w:type="spellEnd"/>
      <w:r w:rsidRPr="00BC02A6">
        <w:t xml:space="preserve"> (M), Christer Olsson (JVB) och Anders Lundqvist (V) och finner att kommunfullmäktige beslutar enligt kommunstyrelsens förslag till beslut. </w:t>
      </w:r>
    </w:p>
    <w:p w14:paraId="60C0AED5" w14:textId="77777777" w:rsidR="00237CF2" w:rsidRDefault="00237CF2" w:rsidP="00237CF2">
      <w:r w:rsidRPr="00BC02A6">
        <w:t xml:space="preserve">Omröstning begärs och genomförs. </w:t>
      </w:r>
    </w:p>
    <w:p w14:paraId="5B0017B0" w14:textId="77777777" w:rsidR="00237CF2" w:rsidRDefault="00237CF2" w:rsidP="00237CF2">
      <w:r w:rsidRPr="00BC02A6">
        <w:t xml:space="preserve">Kommunfullmäktige godkänner följande beslutsgång: Ja-röst för bifall till kommunstyrelsens förslag till beslut. Nej-röst för bifall till Leif Gustafssons (SD) yrkande. </w:t>
      </w:r>
    </w:p>
    <w:p w14:paraId="2D99B3E0" w14:textId="77777777" w:rsidR="00237CF2" w:rsidRDefault="00237CF2" w:rsidP="00237CF2">
      <w:r w:rsidRPr="00BC02A6">
        <w:t>Omröstningsresultat Med 16 ja-röster för kommunstyrelsens förslag till beslut och 10 nej-röster för Leif Gustafssons (SD) yrkande finner ordförande att kommunfullmäktige beslutar enligt kommunstyrelsens förslag till beslut. Omröstningslista, som visar hur ledamöterna röstat, ligger som bilaga till protokollet.</w:t>
      </w:r>
    </w:p>
    <w:p w14:paraId="7C96524B" w14:textId="77777777" w:rsidR="00237CF2" w:rsidRDefault="00237CF2" w:rsidP="00237CF2">
      <w:r w:rsidRPr="005D59CC">
        <w:t xml:space="preserve">Reservation Christer Olsson (JVB), Bo Svensson (JVB), Leif Gustafsson (SD), Ewa Lena Sundström (SD), Kurt Sundström (SD), Johan </w:t>
      </w:r>
      <w:proofErr w:type="spellStart"/>
      <w:r w:rsidRPr="005D59CC">
        <w:t>Loock</w:t>
      </w:r>
      <w:proofErr w:type="spellEnd"/>
      <w:r w:rsidRPr="005D59CC">
        <w:t xml:space="preserve"> (M), Marina Fridberg (M), Marina Mellgren (M) och Martin Halvarsson (M) reserverar sig mot beslutet.</w:t>
      </w:r>
    </w:p>
    <w:p w14:paraId="2DDFF0BF" w14:textId="77777777" w:rsidR="00237CF2" w:rsidRDefault="00237CF2" w:rsidP="00237CF2">
      <w:r w:rsidRPr="0038077B">
        <w:t>§ 121 Försäljning av fastighet Bräcke 4:9 och del av Bräcke 4:5, E14-huset Diarienummer KSK 2023/662</w:t>
      </w:r>
    </w:p>
    <w:p w14:paraId="03239FA4" w14:textId="77777777" w:rsidR="00237CF2" w:rsidRDefault="00237CF2" w:rsidP="00237CF2">
      <w:r w:rsidRPr="00BD6A32">
        <w:t xml:space="preserve">Sammanfattning av ärendet </w:t>
      </w:r>
      <w:proofErr w:type="spellStart"/>
      <w:r w:rsidRPr="00BD6A32">
        <w:t>Ärendet</w:t>
      </w:r>
      <w:proofErr w:type="spellEnd"/>
      <w:r w:rsidRPr="00BD6A32">
        <w:t xml:space="preserve"> har varit mer eller mindre aktivt sedan 2019 då annonseringar fanns genom mäklarbolaget Hemverket. Hyresgästerna har fått erbjudande i omgångar att förvärva fastigheten men de har avböjt. Ett antal visningar av fastigheten har genomförts med potentiella köpare. De har i det flesta fallen tackat nej beroende på hur avtalen har sett ut med hyresgästerna. I dag har samtliga hyresgäster i fastigheten varit uppsagda för omförhandling av hyra och med det så är nu alla lokaler likställda vad gäller kvadratmeterpris. Det finns i dag med andra ord en mer marknadsmässig hyra i fastigheten. Nu har det kommit ett anbud på fastigheten. Bedömningen är att fastigheten har ett visst underhållsbehov och mot den bakgrunden anses anbudet vara skäligt. Till köpet läggs även tomten Bräcke 4:5 som är i omedelbar närhet på baksidan om byggnaden. På den marken går delar av vägen runt byggnaden samt övriga uppställningsplatser. Köparen förbinder sig att sätta upp ett staket mot kommunens mark med kommunförråd.</w:t>
      </w:r>
    </w:p>
    <w:p w14:paraId="08AFF84D" w14:textId="77777777" w:rsidR="00237CF2" w:rsidRDefault="00237CF2" w:rsidP="00237CF2">
      <w:r w:rsidRPr="0035158F">
        <w:t>Kommunstyrelsens förslag till beslut</w:t>
      </w:r>
    </w:p>
    <w:p w14:paraId="61D54B69" w14:textId="77777777" w:rsidR="00237CF2" w:rsidRDefault="00237CF2" w:rsidP="00237CF2">
      <w:r w:rsidRPr="0035158F">
        <w:t xml:space="preserve"> 1. Kommunfullmäktige beslutar att sälja fastigheterna Bräcke 4:9 och 4:5 till anbudsgivaren för angivet bud. </w:t>
      </w:r>
    </w:p>
    <w:p w14:paraId="4EBAD6C6" w14:textId="77777777" w:rsidR="00237CF2" w:rsidRDefault="00237CF2" w:rsidP="00237CF2">
      <w:r w:rsidRPr="0035158F">
        <w:t xml:space="preserve">2. Köparen betalar och ansöker om lagfart samt övriga med köpet förenade kostnader. </w:t>
      </w:r>
    </w:p>
    <w:p w14:paraId="70CE3A1A" w14:textId="77777777" w:rsidR="00237CF2" w:rsidRDefault="00237CF2" w:rsidP="00237CF2">
      <w:r w:rsidRPr="0035158F">
        <w:t xml:space="preserve">3. Kommunstyrelsen får i uppdrag att upprätta köpehandlingar. </w:t>
      </w:r>
    </w:p>
    <w:p w14:paraId="3297DEEC" w14:textId="77777777" w:rsidR="00237CF2" w:rsidRDefault="00237CF2" w:rsidP="00237CF2">
      <w:r w:rsidRPr="0035158F">
        <w:t xml:space="preserve">4. Kommunstyrelsen får i uppdrag att vid en eventuell försäljning säkerställa tillträde till marken omedelbart väster om E14-huset. </w:t>
      </w:r>
    </w:p>
    <w:p w14:paraId="074FD7BC" w14:textId="77777777" w:rsidR="00237CF2" w:rsidRDefault="00237CF2" w:rsidP="00237CF2">
      <w:r w:rsidRPr="0035158F">
        <w:t>Förslag till beslut på sammanträdet</w:t>
      </w:r>
    </w:p>
    <w:p w14:paraId="1D13EC2A" w14:textId="77777777" w:rsidR="00237CF2" w:rsidRDefault="00237CF2" w:rsidP="00237CF2">
      <w:r w:rsidRPr="0035158F">
        <w:t xml:space="preserve"> Richard Nilsson (S) Ändringsyrkande:</w:t>
      </w:r>
    </w:p>
    <w:p w14:paraId="2057C8D3" w14:textId="77777777" w:rsidR="00237CF2" w:rsidRDefault="00237CF2" w:rsidP="00237CF2">
      <w:r w:rsidRPr="0035158F">
        <w:t xml:space="preserve"> 1. Kommunfullmäktige beslutar att sälja fastigheterna Bräcke 4:9 och del av Bräcke 4:5 till anbudsgivaren för angivet bud. </w:t>
      </w:r>
    </w:p>
    <w:p w14:paraId="62BFF7A7" w14:textId="77777777" w:rsidR="00237CF2" w:rsidRDefault="00237CF2" w:rsidP="00237CF2">
      <w:r w:rsidRPr="0035158F">
        <w:t xml:space="preserve">2. Avstyckningskostnaden för fastighet Bräcke 4:5 ska Bräcke kommun bekosta, mot att köparen upprättar ett stängsel vid nya fastighetsgränsen. </w:t>
      </w:r>
    </w:p>
    <w:p w14:paraId="798CB9ED" w14:textId="77777777" w:rsidR="00237CF2" w:rsidRDefault="00237CF2" w:rsidP="00237CF2">
      <w:r w:rsidRPr="0035158F">
        <w:t>3. Köparen betalar och ansöker om lagfart samt övriga med köpet förenade kostnader.</w:t>
      </w:r>
    </w:p>
    <w:p w14:paraId="26C5A765" w14:textId="77777777" w:rsidR="00237CF2" w:rsidRDefault="00237CF2" w:rsidP="00237CF2">
      <w:r w:rsidRPr="0035158F">
        <w:t xml:space="preserve"> 4. Kommunstyrelsen får i uppdrag att upprätta köpehandlingar. </w:t>
      </w:r>
    </w:p>
    <w:p w14:paraId="07B38F8F" w14:textId="77777777" w:rsidR="00237CF2" w:rsidRDefault="00237CF2" w:rsidP="00237CF2">
      <w:r w:rsidRPr="0035158F">
        <w:t xml:space="preserve">5. Kommunstyrelsen får i uppdrag att säkerställa tillträde till marken omedelbart väster om E14-huset. </w:t>
      </w:r>
    </w:p>
    <w:p w14:paraId="0E970777" w14:textId="77777777" w:rsidR="00237CF2" w:rsidRDefault="00237CF2" w:rsidP="00237CF2">
      <w:r w:rsidRPr="0035158F">
        <w:t xml:space="preserve">6. Tillträdesdag 1 februari 2024. </w:t>
      </w:r>
    </w:p>
    <w:p w14:paraId="530621A4" w14:textId="77777777" w:rsidR="00237CF2" w:rsidRDefault="00237CF2" w:rsidP="00237CF2">
      <w:r w:rsidRPr="0035158F">
        <w:t xml:space="preserve">Bo Svensson (JVB) Ärendet återremitteras på grund av bristfälligt underlag till beslut. </w:t>
      </w:r>
    </w:p>
    <w:p w14:paraId="2D45805F" w14:textId="77777777" w:rsidR="00237CF2" w:rsidRDefault="00237CF2" w:rsidP="00237CF2">
      <w:r w:rsidRPr="0035158F">
        <w:t xml:space="preserve">Johan </w:t>
      </w:r>
      <w:proofErr w:type="spellStart"/>
      <w:r w:rsidRPr="0035158F">
        <w:t>Loock</w:t>
      </w:r>
      <w:proofErr w:type="spellEnd"/>
      <w:r w:rsidRPr="0035158F">
        <w:t xml:space="preserve"> (M) Tilläggsyrkande, punkt 1 kompletteras med anbudssumman, 1 510 000 kronor. </w:t>
      </w:r>
    </w:p>
    <w:p w14:paraId="5E5A96A6" w14:textId="77777777" w:rsidR="00237CF2" w:rsidRDefault="00237CF2" w:rsidP="00237CF2">
      <w:r w:rsidRPr="0035158F">
        <w:t xml:space="preserve">Bo-Göran Danielsson (C) Bifall till kommunstyrelsens förslag till beslut och till Johan </w:t>
      </w:r>
      <w:proofErr w:type="spellStart"/>
      <w:r w:rsidRPr="0035158F">
        <w:t>Loocks</w:t>
      </w:r>
      <w:proofErr w:type="spellEnd"/>
      <w:r w:rsidRPr="0035158F">
        <w:t xml:space="preserve"> (M) yrkande.</w:t>
      </w:r>
    </w:p>
    <w:p w14:paraId="54524BD9" w14:textId="77777777" w:rsidR="00237CF2" w:rsidRDefault="00237CF2" w:rsidP="00237CF2">
      <w:r w:rsidRPr="00440AD5">
        <w:t>Reservation Bo Svensson (JVB) och Christer Olsson (JVB) reserverar sig mot beslutet till förmån för Bo Svenssons yrkande.</w:t>
      </w:r>
    </w:p>
    <w:p w14:paraId="7434B319" w14:textId="77777777" w:rsidR="00237CF2" w:rsidRDefault="00237CF2" w:rsidP="00237CF2">
      <w:r w:rsidRPr="00E21FBD">
        <w:t xml:space="preserve">Richard Nilsson (S) Bifall till Johan </w:t>
      </w:r>
      <w:proofErr w:type="spellStart"/>
      <w:r w:rsidRPr="00E21FBD">
        <w:t>Loocks</w:t>
      </w:r>
      <w:proofErr w:type="spellEnd"/>
      <w:r w:rsidRPr="00E21FBD">
        <w:t xml:space="preserve"> (M) yrkande. </w:t>
      </w:r>
    </w:p>
    <w:p w14:paraId="24C7BC2C" w14:textId="77777777" w:rsidR="00237CF2" w:rsidRDefault="00237CF2" w:rsidP="00237CF2">
      <w:r w:rsidRPr="00E21FBD">
        <w:t xml:space="preserve">Beslutsgång Ordförande frågar om ärendet ska avgöras idag eller om ärendet ska återremitteras enligt Bo Svenssons (JVB) yrkande och finner att kommunfullmäktige beslutar att ärendet ska avgöras idag. </w:t>
      </w:r>
    </w:p>
    <w:p w14:paraId="1D8AA1A7" w14:textId="77777777" w:rsidR="00237CF2" w:rsidRDefault="00237CF2" w:rsidP="00237CF2">
      <w:r w:rsidRPr="00E21FBD">
        <w:t xml:space="preserve">Därefter ställer ordförande proposition på Johan </w:t>
      </w:r>
      <w:proofErr w:type="spellStart"/>
      <w:r w:rsidRPr="00E21FBD">
        <w:t>Loocks</w:t>
      </w:r>
      <w:proofErr w:type="spellEnd"/>
      <w:r w:rsidRPr="00E21FBD">
        <w:t xml:space="preserve"> (M) yrkande, med bifall från Bo-Göran Danielsson (C) och Richard Nilsson (S), och finner att kommunfullmäktige bifaller det. </w:t>
      </w:r>
    </w:p>
    <w:p w14:paraId="6A6849F3" w14:textId="77777777" w:rsidR="00237CF2" w:rsidRDefault="00237CF2" w:rsidP="00237CF2">
      <w:r w:rsidRPr="00E21FBD">
        <w:t xml:space="preserve">Slutligen ställer ordförande proposition på Richard Nilssons (S) yrkande och kommunstyrelsens förslag till beslut och finner att kommunfullmäktige beslutar enligt Richard Nilssons (S) yrkande med Johan </w:t>
      </w:r>
      <w:proofErr w:type="spellStart"/>
      <w:r w:rsidRPr="00E21FBD">
        <w:t>Loocks</w:t>
      </w:r>
      <w:proofErr w:type="spellEnd"/>
      <w:r w:rsidRPr="00E21FBD">
        <w:t xml:space="preserve"> (M) tilläggsyrkande.</w:t>
      </w:r>
    </w:p>
    <w:p w14:paraId="3DE9D7A7" w14:textId="77777777" w:rsidR="00237CF2" w:rsidRDefault="00237CF2" w:rsidP="00237CF2">
      <w:r w:rsidRPr="006A4137">
        <w:t>§ 122 Upphävande av beslut om särskilda avdelningar för demensdiagnos och/eller kognitiv svikt Diarienummer KSK 2023/645</w:t>
      </w:r>
    </w:p>
    <w:p w14:paraId="4F02FC7B" w14:textId="77777777" w:rsidR="00237CF2" w:rsidRDefault="00237CF2" w:rsidP="00237CF2">
      <w:r w:rsidRPr="00B54738">
        <w:t>Sammanfattning av ärendet Kommunfullmäktiges beslut, § 109/2021 punkt 2, har ännu inte varit möjligt att verkställa. När en individ blivit beviljad särskilt boende av kommunens biståndshandläggare har kommunen en tidsgräns innan beslutet ska vara verkställt. Beslutet ska verkställas inom 3 månader, annars ska en rapportering om ej verkställt beslut lämnas till Inspektionen för vård och omsorg (IVO) som bedömer om eventuellt vite bör utgå. Verksamheten är skyldig att erbjuda de platser på särskilt boende som finns tillgängliga för att undvika eventuella viten. Tjänsteorganisationen ser det som svårt att förverkliga kommunfullmäktiges beslut med särskilda avdelningar till brukare med demensdiagnos och/eller kognitiv svikt, då det begränsar möjligheten att erbjuda platser efter rådande behov.</w:t>
      </w:r>
    </w:p>
    <w:p w14:paraId="409CDA38" w14:textId="77777777" w:rsidR="00237CF2" w:rsidRDefault="00237CF2" w:rsidP="00237CF2">
      <w:r w:rsidRPr="00B54738">
        <w:t xml:space="preserve">Förslag till beslut på sammanträdet </w:t>
      </w:r>
    </w:p>
    <w:p w14:paraId="5C6C6085" w14:textId="77777777" w:rsidR="00237CF2" w:rsidRDefault="00237CF2" w:rsidP="00237CF2">
      <w:r w:rsidRPr="00B54738">
        <w:t xml:space="preserve">Richard Nilsson (S) Bifall till kommunstyrelsens förslag till beslut. </w:t>
      </w:r>
    </w:p>
    <w:p w14:paraId="44BFC7C6" w14:textId="77777777" w:rsidR="00237CF2" w:rsidRDefault="00237CF2" w:rsidP="00237CF2">
      <w:r w:rsidRPr="00B54738">
        <w:t>Christer Olsson (JVB) Avslag till kommunstyrelsens förslag till beslut.</w:t>
      </w:r>
      <w:r w:rsidRPr="00397715">
        <w:t xml:space="preserve"> </w:t>
      </w:r>
    </w:p>
    <w:p w14:paraId="0C5FE1A2" w14:textId="77777777" w:rsidR="00237CF2" w:rsidRDefault="00237CF2" w:rsidP="00237CF2">
      <w:r w:rsidRPr="00397715">
        <w:t xml:space="preserve">Ann-Sofie </w:t>
      </w:r>
      <w:proofErr w:type="spellStart"/>
      <w:r w:rsidRPr="00397715">
        <w:t>O'Dwyer</w:t>
      </w:r>
      <w:proofErr w:type="spellEnd"/>
      <w:r w:rsidRPr="00397715">
        <w:t xml:space="preserve"> (C) Avslag till kommunstyrelsens förslag till beslut. </w:t>
      </w:r>
    </w:p>
    <w:p w14:paraId="555FAA24" w14:textId="77777777" w:rsidR="00237CF2" w:rsidRDefault="00237CF2" w:rsidP="00237CF2">
      <w:r w:rsidRPr="00397715">
        <w:t xml:space="preserve">Anders Lundqvist (V) Avslag till kommunstyrelsens förslag till beslut. </w:t>
      </w:r>
    </w:p>
    <w:p w14:paraId="520EF9F3" w14:textId="77777777" w:rsidR="00237CF2" w:rsidRDefault="00237CF2" w:rsidP="00237CF2">
      <w:r w:rsidRPr="00397715">
        <w:t xml:space="preserve">Johan </w:t>
      </w:r>
      <w:proofErr w:type="spellStart"/>
      <w:r w:rsidRPr="00397715">
        <w:t>Loock</w:t>
      </w:r>
      <w:proofErr w:type="spellEnd"/>
      <w:r w:rsidRPr="00397715">
        <w:t xml:space="preserve"> (M) Bifall till kommunstyrelsens förslag till beslut. </w:t>
      </w:r>
    </w:p>
    <w:p w14:paraId="2397B513" w14:textId="77777777" w:rsidR="00237CF2" w:rsidRDefault="00237CF2" w:rsidP="00237CF2">
      <w:r w:rsidRPr="00397715">
        <w:t xml:space="preserve">Bo-Göran Danielsson (C) Bifall till kommunstyrelsens förslag till beslut. </w:t>
      </w:r>
    </w:p>
    <w:p w14:paraId="0E0A4C8F" w14:textId="77777777" w:rsidR="00237CF2" w:rsidRDefault="00237CF2" w:rsidP="00237CF2">
      <w:r w:rsidRPr="00397715">
        <w:t xml:space="preserve">Beslutsgång Ordförande ställer proposition på kommunstyrelsens förslag till beslut, med bifall från Richard Nilsson (S), Johan </w:t>
      </w:r>
      <w:proofErr w:type="spellStart"/>
      <w:r w:rsidRPr="00397715">
        <w:t>Loock</w:t>
      </w:r>
      <w:proofErr w:type="spellEnd"/>
      <w:r w:rsidRPr="00397715">
        <w:t xml:space="preserve"> (M) och Bo-Göran Danielsson (C) och på Christer Olssons (JVB), Ann-Sofie </w:t>
      </w:r>
      <w:proofErr w:type="spellStart"/>
      <w:r w:rsidRPr="00397715">
        <w:t>O'Dwyers</w:t>
      </w:r>
      <w:proofErr w:type="spellEnd"/>
      <w:r w:rsidRPr="00397715">
        <w:t xml:space="preserve"> (C) och Anders Lundqvists (V) yrkande och finner att kommunfullmäktige beslutar enligt kommunstyrelsens förslag till beslut. </w:t>
      </w:r>
    </w:p>
    <w:p w14:paraId="3C27B555" w14:textId="77777777" w:rsidR="00237CF2" w:rsidRDefault="00237CF2" w:rsidP="00237CF2">
      <w:r w:rsidRPr="00397715">
        <w:t xml:space="preserve">Omröstning begärs och genomförs. </w:t>
      </w:r>
    </w:p>
    <w:p w14:paraId="5A645E3C" w14:textId="77777777" w:rsidR="00237CF2" w:rsidRDefault="00237CF2" w:rsidP="00237CF2">
      <w:r w:rsidRPr="00397715">
        <w:t xml:space="preserve">Kommunfullmäktige godkänner följande beslutsgång: Ja-röst för bifall till kommunstyrelsens förslag till beslut. Nej-röst för bifall till Christer Olssons (JVB) </w:t>
      </w:r>
      <w:proofErr w:type="spellStart"/>
      <w:r w:rsidRPr="00397715">
        <w:t>mfl</w:t>
      </w:r>
      <w:proofErr w:type="spellEnd"/>
      <w:r w:rsidRPr="00397715">
        <w:t xml:space="preserve"> yrkande. </w:t>
      </w:r>
    </w:p>
    <w:p w14:paraId="57801443" w14:textId="77777777" w:rsidR="00237CF2" w:rsidRDefault="00237CF2" w:rsidP="00237CF2">
      <w:r w:rsidRPr="00397715">
        <w:t xml:space="preserve">Omröstningsresultat Med 18 ja-röster för kommunstyrelsens förslag till beslut, 7 nej-röster för Christer Olssons (JVB) </w:t>
      </w:r>
      <w:proofErr w:type="spellStart"/>
      <w:r w:rsidRPr="00397715">
        <w:t>mfl</w:t>
      </w:r>
      <w:proofErr w:type="spellEnd"/>
      <w:r w:rsidRPr="00397715">
        <w:t xml:space="preserve"> yrkande och 1 som avstår finner ordförande att kommunfullmäktige beslutar enligt kommunstyrelsens förslag till beslut. Omröstningslista, som visar hur ledamöterna röstat, ligger som bilaga till protokollet</w:t>
      </w:r>
    </w:p>
    <w:p w14:paraId="679640D4" w14:textId="77777777" w:rsidR="00237CF2" w:rsidRDefault="00237CF2" w:rsidP="00237CF2">
      <w:r w:rsidRPr="006A4137">
        <w:t xml:space="preserve">Reservation Christer Olsson (JVB), Bo Svensson (JVB), Anders Lundqvist (V), Leif Gustafsson (SD), Ewa-Lena Sundström (SD), Kurt Sundström (SD) och Ann-Sofie </w:t>
      </w:r>
      <w:proofErr w:type="spellStart"/>
      <w:r w:rsidRPr="006A4137">
        <w:t>O'Dwyer</w:t>
      </w:r>
      <w:proofErr w:type="spellEnd"/>
      <w:r w:rsidRPr="006A4137">
        <w:t xml:space="preserve"> (C) reserverar sig mot beslutet.</w:t>
      </w:r>
    </w:p>
    <w:p w14:paraId="0A41F3D7" w14:textId="77777777" w:rsidR="00237CF2" w:rsidRDefault="00237CF2" w:rsidP="00237CF2">
      <w:r w:rsidRPr="00F42007">
        <w:t xml:space="preserve">§ 123 Ändring av </w:t>
      </w:r>
      <w:proofErr w:type="spellStart"/>
      <w:r w:rsidRPr="00F42007">
        <w:t>Äldrestrategi</w:t>
      </w:r>
      <w:proofErr w:type="spellEnd"/>
      <w:r w:rsidRPr="00F42007">
        <w:t xml:space="preserve"> för Bräcke kommun </w:t>
      </w:r>
      <w:proofErr w:type="gramStart"/>
      <w:r w:rsidRPr="00F42007">
        <w:t>2022-2025</w:t>
      </w:r>
      <w:proofErr w:type="gramEnd"/>
      <w:r w:rsidRPr="00F42007">
        <w:t xml:space="preserve"> Diarienummer KSK 2023/639</w:t>
      </w:r>
    </w:p>
    <w:p w14:paraId="1F342506" w14:textId="77777777" w:rsidR="00237CF2" w:rsidRDefault="00237CF2" w:rsidP="00237CF2">
      <w:r w:rsidRPr="00F7095D">
        <w:t>Kommunfullmäktiges beslut</w:t>
      </w:r>
    </w:p>
    <w:p w14:paraId="2E7D0736" w14:textId="77777777" w:rsidR="00237CF2" w:rsidRDefault="00237CF2" w:rsidP="00237CF2">
      <w:r w:rsidRPr="00F7095D">
        <w:t xml:space="preserve"> Ärendet återremitteras för fördjupad diskussion. Ärendet bör i sin tur återremitteras från kommunstyrelsen till vård- och socialutskottet där diskussionen bör föras.</w:t>
      </w:r>
    </w:p>
    <w:p w14:paraId="0D8A66A8" w14:textId="77777777" w:rsidR="00237CF2" w:rsidRDefault="00237CF2" w:rsidP="00237CF2">
      <w:r w:rsidRPr="00F7095D">
        <w:t xml:space="preserve"> Sammanfattning av ärendet </w:t>
      </w:r>
      <w:proofErr w:type="spellStart"/>
      <w:r w:rsidRPr="00F7095D">
        <w:t>Äldrestrategi</w:t>
      </w:r>
      <w:proofErr w:type="spellEnd"/>
      <w:r w:rsidRPr="00F7095D">
        <w:t xml:space="preserve"> för Bräcke kommun 2022–2025 antogs av kommunfullmäktige, § 108/2021. Förslaget till ändring innebär två förändringar. Den ena är att Bräcke kommun inte går vidare med att skapa lämpligt trygghetsboende enligt Socialstyrelsens riktlinje. Den andra innebär att Bräcke kommun inte initierar och samordnar mötesplatser på våra tre huvudorter i kommunen. Vård- och socialavdelningen står inför stora ekonomiska utmaningar. Avdelningen har även utmaningar med att bemanna verksamheter så som särskilt boende och hemtjänst. Syftena med målen kan uppnås på andra sätt som är mindre personalkrävande. Kommunen har trygghetsboenden med lägenheter som har anpassad boendemiljö och lokal för gemensamma aktiviteter. Genom samverkan med organisationer om aktiviteter riktade mot äldre bör vi kunna uppnå samma resultat som med mötesplatser i kommunal regi.</w:t>
      </w:r>
    </w:p>
    <w:p w14:paraId="1190EBD0" w14:textId="77777777" w:rsidR="00237CF2" w:rsidRDefault="00237CF2" w:rsidP="00237CF2">
      <w:r w:rsidRPr="00CD7379">
        <w:t xml:space="preserve">Förslag till beslut på sammanträdet </w:t>
      </w:r>
    </w:p>
    <w:p w14:paraId="7FB3478D" w14:textId="77777777" w:rsidR="00237CF2" w:rsidRDefault="00237CF2" w:rsidP="00237CF2">
      <w:r w:rsidRPr="00CD7379">
        <w:t xml:space="preserve">Richard Nilsson (S) Ändringsyrkande: På sida 12 i förslaget till </w:t>
      </w:r>
      <w:proofErr w:type="spellStart"/>
      <w:r w:rsidRPr="00CD7379">
        <w:t>äldrestrategi</w:t>
      </w:r>
      <w:proofErr w:type="spellEnd"/>
      <w:r w:rsidRPr="00CD7379">
        <w:t xml:space="preserve"> under kapitel 6.1 tas följande text bort: Kommunen ska ha dialog med aktuella intresseorganisationer kring de aktiviteter de har för äldre och vara behjälplig med att informera kommuninvånarna om sådana aktiviteter.</w:t>
      </w:r>
    </w:p>
    <w:p w14:paraId="1BCCE6E2" w14:textId="77777777" w:rsidR="00237CF2" w:rsidRDefault="00237CF2" w:rsidP="00237CF2">
      <w:r w:rsidRPr="00CD7379">
        <w:t xml:space="preserve"> Följande text läggs först under kapitel 6.1: Bräcke kommun ska stödja och samverka med aktuella intresseorganisationer för att utveckla förebyggande och hälsofrämjande insatser </w:t>
      </w:r>
    </w:p>
    <w:p w14:paraId="1EC22CEB" w14:textId="77777777" w:rsidR="00237CF2" w:rsidRDefault="00237CF2" w:rsidP="00237CF2">
      <w:r w:rsidRPr="00CD7379">
        <w:t xml:space="preserve">Johan </w:t>
      </w:r>
      <w:proofErr w:type="spellStart"/>
      <w:r w:rsidRPr="00CD7379">
        <w:t>Loock</w:t>
      </w:r>
      <w:proofErr w:type="spellEnd"/>
      <w:r w:rsidRPr="00CD7379">
        <w:t xml:space="preserve"> (M) Ärendet återremitteras för fördjupad diskussion. Ärendet bör i sin tur återremitteras från kommunstyrelsen till vård- och socialutskottet där diskussionen bör föras. </w:t>
      </w:r>
    </w:p>
    <w:p w14:paraId="1A41EB6C" w14:textId="77777777" w:rsidR="00237CF2" w:rsidRDefault="00237CF2" w:rsidP="00237CF2">
      <w:r w:rsidRPr="00CD7379">
        <w:t xml:space="preserve">Anders Lundqvist (V) Bifall till Johan </w:t>
      </w:r>
      <w:proofErr w:type="spellStart"/>
      <w:r w:rsidRPr="00CD7379">
        <w:t>Loocks</w:t>
      </w:r>
      <w:proofErr w:type="spellEnd"/>
      <w:r w:rsidRPr="00CD7379">
        <w:t xml:space="preserve"> (M) yrkande. </w:t>
      </w:r>
    </w:p>
    <w:p w14:paraId="6DF13C9D" w14:textId="77777777" w:rsidR="00237CF2" w:rsidRDefault="00237CF2" w:rsidP="00237CF2">
      <w:r w:rsidRPr="00CD7379">
        <w:t xml:space="preserve">Christer Olsson (JVB) Bifall till Johan </w:t>
      </w:r>
      <w:proofErr w:type="spellStart"/>
      <w:r w:rsidRPr="00CD7379">
        <w:t>Loocks</w:t>
      </w:r>
      <w:proofErr w:type="spellEnd"/>
      <w:r w:rsidRPr="00CD7379">
        <w:t xml:space="preserve"> (M) yrkande och till Richard Nilssons (S) yrkande. </w:t>
      </w:r>
    </w:p>
    <w:p w14:paraId="5AAF3D95" w14:textId="77777777" w:rsidR="00237CF2" w:rsidRDefault="00237CF2" w:rsidP="00237CF2">
      <w:r w:rsidRPr="00CD7379">
        <w:t xml:space="preserve">Ann-Sofie </w:t>
      </w:r>
      <w:proofErr w:type="spellStart"/>
      <w:r w:rsidRPr="00CD7379">
        <w:t>O´Dwyer</w:t>
      </w:r>
      <w:proofErr w:type="spellEnd"/>
      <w:r w:rsidRPr="00CD7379">
        <w:t xml:space="preserve"> (C) Bifall till Johan </w:t>
      </w:r>
      <w:proofErr w:type="spellStart"/>
      <w:r w:rsidRPr="00CD7379">
        <w:t>Loocks</w:t>
      </w:r>
      <w:proofErr w:type="spellEnd"/>
      <w:r w:rsidRPr="00CD7379">
        <w:t xml:space="preserve"> (M) yrkande. </w:t>
      </w:r>
    </w:p>
    <w:p w14:paraId="0FDA625C" w14:textId="77777777" w:rsidR="00237CF2" w:rsidRDefault="00237CF2" w:rsidP="00237CF2">
      <w:r w:rsidRPr="00CD7379">
        <w:t xml:space="preserve">Leif Gustafsson (SD) Bifall till Johan </w:t>
      </w:r>
      <w:proofErr w:type="spellStart"/>
      <w:r w:rsidRPr="00CD7379">
        <w:t>Loocks</w:t>
      </w:r>
      <w:proofErr w:type="spellEnd"/>
      <w:r w:rsidRPr="00CD7379">
        <w:t xml:space="preserve"> (M) yrkande.</w:t>
      </w:r>
    </w:p>
    <w:p w14:paraId="47FC261C" w14:textId="77777777" w:rsidR="00237CF2" w:rsidRDefault="00237CF2" w:rsidP="00237CF2">
      <w:r w:rsidRPr="00CD7379">
        <w:t xml:space="preserve"> Bo-Göran Danielsson (C) Bifall till kommunstyrelsens förslag till beslut och till Richard Nilssons (S) yrkande.</w:t>
      </w:r>
    </w:p>
    <w:p w14:paraId="2F4ECCFA" w14:textId="77777777" w:rsidR="00237CF2" w:rsidRDefault="00237CF2" w:rsidP="00237CF2">
      <w:r w:rsidRPr="00CD7379">
        <w:t xml:space="preserve"> Beslutsgång Ordförande frågar om ärendet ska avgöras idag eller om ärendet ska återremitteras enligt Johan </w:t>
      </w:r>
      <w:proofErr w:type="spellStart"/>
      <w:r w:rsidRPr="00CD7379">
        <w:t>Loocks</w:t>
      </w:r>
      <w:proofErr w:type="spellEnd"/>
      <w:r w:rsidRPr="00CD7379">
        <w:t xml:space="preserve"> (M) yrkande och finner att kommunfullmäktige beslutar att ärendet ska avgöras idag. </w:t>
      </w:r>
    </w:p>
    <w:p w14:paraId="7D1A4D43" w14:textId="77777777" w:rsidR="00237CF2" w:rsidRDefault="00237CF2" w:rsidP="00237CF2">
      <w:r w:rsidRPr="00CD7379">
        <w:t xml:space="preserve">Omröstning begärs och genomförs. Kommunfullmäktige godkänner följande beslutsgång: Ja-röst för att avgöra ärendet idag. Nej-röst för bifall till Johan </w:t>
      </w:r>
      <w:proofErr w:type="spellStart"/>
      <w:r w:rsidRPr="00CD7379">
        <w:t>Loocks</w:t>
      </w:r>
      <w:proofErr w:type="spellEnd"/>
      <w:r w:rsidRPr="00CD7379">
        <w:t xml:space="preserve"> (M) yrkande om återremiss.</w:t>
      </w:r>
    </w:p>
    <w:p w14:paraId="7512F740" w14:textId="77777777" w:rsidR="00237CF2" w:rsidRDefault="00237CF2" w:rsidP="00237CF2">
      <w:r w:rsidRPr="007E6024">
        <w:t>Omröstningsresultat</w:t>
      </w:r>
    </w:p>
    <w:p w14:paraId="73A45273" w14:textId="77777777" w:rsidR="00237CF2" w:rsidRDefault="00237CF2" w:rsidP="00237CF2">
      <w:r w:rsidRPr="007E6024">
        <w:t xml:space="preserve"> Med 15 ja-röster för kommunstyrelsens förslag till beslut och 11 nej-röster för Johan </w:t>
      </w:r>
      <w:proofErr w:type="spellStart"/>
      <w:r w:rsidRPr="007E6024">
        <w:t>Loocks</w:t>
      </w:r>
      <w:proofErr w:type="spellEnd"/>
      <w:r w:rsidRPr="007E6024">
        <w:t xml:space="preserve"> (M) yrkande finner ordförande att kommunfullmäktige beslutar att ärendet ska återremitteras. Omröstningslista, som visar hur ledamöterna röstat, ligger som bilaga till protokollet.</w:t>
      </w:r>
    </w:p>
    <w:p w14:paraId="01FBFDE4" w14:textId="77777777" w:rsidR="00237CF2" w:rsidRDefault="00237CF2" w:rsidP="00237CF2">
      <w:r w:rsidRPr="00C93A68">
        <w:t>§ 124 Motion: Försäljning av fastigheter Haren 3 (Hantverksgatan 21) och Kaninen 7 (Norrlandsgatan 21) i Bräcke Diarienummer KSK 2023/405</w:t>
      </w:r>
    </w:p>
    <w:p w14:paraId="3B47CDE6" w14:textId="77777777" w:rsidR="00237CF2" w:rsidRDefault="00237CF2" w:rsidP="00237CF2">
      <w:r w:rsidRPr="000F4BE0">
        <w:t>Sammanfattning av ärendet Moderaterna har den 11 juni 2023 skickat in en motion om att Hantverksgatan 21 och Norrlandsgatan 21 i Bräcke borde säljas i stället för att rivas. Jämtlands Väl Bräcke hade redan tidigare inkommit med en motion om att riva upp beslutet att riva Hantverksgatan 21 (Haren 3) och i stället sälja fastigheten till den så kallade ”Bräcke-gruppen”. Kommunfullmäktige avslog motionen, 2023-06-14 § 61, varvid kommunfullmäktige egentligen redan tagit ställning till det ärendet. Norrlandsgatan 21 (Kaninen 7) är redan riven enligt tidigare beslut i kommunfullmäktige och är därför inte möjlig att sälja till det ändamålet längre.</w:t>
      </w:r>
    </w:p>
    <w:p w14:paraId="4CB2C1A1" w14:textId="77777777" w:rsidR="00237CF2" w:rsidRDefault="00237CF2" w:rsidP="00237CF2">
      <w:r w:rsidRPr="0017401C">
        <w:t>Förslag till beslut på sammanträdet</w:t>
      </w:r>
    </w:p>
    <w:p w14:paraId="00BB1C80" w14:textId="77777777" w:rsidR="00237CF2" w:rsidRDefault="00237CF2" w:rsidP="00237CF2">
      <w:r w:rsidRPr="0017401C">
        <w:t xml:space="preserve"> Johan </w:t>
      </w:r>
      <w:proofErr w:type="spellStart"/>
      <w:r w:rsidRPr="0017401C">
        <w:t>Loock</w:t>
      </w:r>
      <w:proofErr w:type="spellEnd"/>
      <w:r w:rsidRPr="0017401C">
        <w:t xml:space="preserve"> (M) Motionen bifalls avseende Haren 3. </w:t>
      </w:r>
    </w:p>
    <w:p w14:paraId="25411A44" w14:textId="77777777" w:rsidR="00237CF2" w:rsidRDefault="00237CF2" w:rsidP="00237CF2">
      <w:r w:rsidRPr="0017401C">
        <w:t xml:space="preserve">Christer Olsson (JVB) Bifall till Johan </w:t>
      </w:r>
      <w:proofErr w:type="spellStart"/>
      <w:r w:rsidRPr="0017401C">
        <w:t>Loocks</w:t>
      </w:r>
      <w:proofErr w:type="spellEnd"/>
      <w:r w:rsidRPr="0017401C">
        <w:t xml:space="preserve"> (M) yrkande. </w:t>
      </w:r>
    </w:p>
    <w:p w14:paraId="4D996C49" w14:textId="77777777" w:rsidR="00237CF2" w:rsidRDefault="00237CF2" w:rsidP="00237CF2">
      <w:r w:rsidRPr="0017401C">
        <w:t xml:space="preserve">Anders Lundqvist (V) Bifall till Johan </w:t>
      </w:r>
      <w:proofErr w:type="spellStart"/>
      <w:r w:rsidRPr="0017401C">
        <w:t>Loocks</w:t>
      </w:r>
      <w:proofErr w:type="spellEnd"/>
      <w:r w:rsidRPr="0017401C">
        <w:t xml:space="preserve"> (M) yrkande. </w:t>
      </w:r>
    </w:p>
    <w:p w14:paraId="11DBF9BC" w14:textId="77777777" w:rsidR="00237CF2" w:rsidRDefault="00237CF2" w:rsidP="00237CF2">
      <w:r w:rsidRPr="0017401C">
        <w:t xml:space="preserve">Richard Nilsson (S) Bifall till kommunstyrelsens förslag till beslut. </w:t>
      </w:r>
    </w:p>
    <w:p w14:paraId="3F086EEC" w14:textId="77777777" w:rsidR="00237CF2" w:rsidRDefault="00237CF2" w:rsidP="00237CF2">
      <w:r w:rsidRPr="0017401C">
        <w:t xml:space="preserve">Ann-Sofie </w:t>
      </w:r>
      <w:proofErr w:type="spellStart"/>
      <w:r w:rsidRPr="0017401C">
        <w:t>O´Dwyer</w:t>
      </w:r>
      <w:proofErr w:type="spellEnd"/>
      <w:r w:rsidRPr="0017401C">
        <w:t xml:space="preserve"> (C) Bifall till Johan </w:t>
      </w:r>
      <w:proofErr w:type="spellStart"/>
      <w:r w:rsidRPr="0017401C">
        <w:t>Loocks</w:t>
      </w:r>
      <w:proofErr w:type="spellEnd"/>
      <w:r w:rsidRPr="0017401C">
        <w:t xml:space="preserve"> (M) yrkande. </w:t>
      </w:r>
    </w:p>
    <w:p w14:paraId="41943478" w14:textId="77777777" w:rsidR="00237CF2" w:rsidRDefault="00237CF2" w:rsidP="00237CF2">
      <w:r w:rsidRPr="0017401C">
        <w:t xml:space="preserve">Susanne Pettersson-Graff (S) Bifall till kommunstyrelsens förslag till beslut. </w:t>
      </w:r>
    </w:p>
    <w:p w14:paraId="6DADA62C" w14:textId="77777777" w:rsidR="00237CF2" w:rsidRDefault="00237CF2" w:rsidP="00237CF2">
      <w:r w:rsidRPr="0017401C">
        <w:t xml:space="preserve">Beslutsgång Ordförande ställer proposition på kommunstyrelsens förslag till beslut, med bifall från Richard Nilsson (S) och Susanne Pettersson-Graff (S) och på Johan </w:t>
      </w:r>
      <w:proofErr w:type="spellStart"/>
      <w:r w:rsidRPr="0017401C">
        <w:t>Loocks</w:t>
      </w:r>
      <w:proofErr w:type="spellEnd"/>
      <w:r w:rsidRPr="0017401C">
        <w:t xml:space="preserve"> (M) yrkande, med bifall från Christer Olsson (JVB), Anders Lundqvist (V) och Ann-Sofie </w:t>
      </w:r>
      <w:proofErr w:type="spellStart"/>
      <w:r w:rsidRPr="0017401C">
        <w:t>O’Dwyer</w:t>
      </w:r>
      <w:proofErr w:type="spellEnd"/>
      <w:r w:rsidRPr="0017401C">
        <w:t xml:space="preserve"> (C) och finner att kommunfullmäktige beslutar enligt kommunstyrelsens förslag till beslut. </w:t>
      </w:r>
    </w:p>
    <w:p w14:paraId="39CCEA3C" w14:textId="77777777" w:rsidR="00237CF2" w:rsidRDefault="00237CF2" w:rsidP="00237CF2">
      <w:r w:rsidRPr="0017401C">
        <w:t xml:space="preserve">Omröstning begärs och genomförs. Kommunfullmäktige godkänner följande beslutsgång: Ja-röst för bifall till kommunstyrelsens förslag till beslut. Nej-röst för bifall till Johan </w:t>
      </w:r>
      <w:proofErr w:type="spellStart"/>
      <w:r w:rsidRPr="0017401C">
        <w:t>Loocks</w:t>
      </w:r>
      <w:proofErr w:type="spellEnd"/>
      <w:r w:rsidRPr="0017401C">
        <w:t xml:space="preserve"> (M) yrkande.</w:t>
      </w:r>
    </w:p>
    <w:p w14:paraId="0542CA34" w14:textId="77777777" w:rsidR="00237CF2" w:rsidRDefault="00237CF2" w:rsidP="00237CF2">
      <w:r w:rsidRPr="008A53B9">
        <w:t xml:space="preserve">Reservation Christer Olsson (JVB), Bo Svensson (JVB), Johan </w:t>
      </w:r>
      <w:proofErr w:type="spellStart"/>
      <w:r w:rsidRPr="008A53B9">
        <w:t>Loock</w:t>
      </w:r>
      <w:proofErr w:type="spellEnd"/>
      <w:r w:rsidRPr="008A53B9">
        <w:t xml:space="preserve"> (M), Marina Fridberg (M), Marina Mellgren (M), Martin Halvarsson (M), Anders Lundqvist (V) och Ann-Sofie </w:t>
      </w:r>
      <w:proofErr w:type="spellStart"/>
      <w:r w:rsidRPr="008A53B9">
        <w:t>O'Dwyer</w:t>
      </w:r>
      <w:proofErr w:type="spellEnd"/>
      <w:r w:rsidRPr="008A53B9">
        <w:t xml:space="preserve"> (C) reserverar sig mot beslutet.</w:t>
      </w:r>
    </w:p>
    <w:p w14:paraId="6E53EE86" w14:textId="77777777" w:rsidR="00237CF2" w:rsidRDefault="00237CF2" w:rsidP="00237CF2">
      <w:r w:rsidRPr="006A721C">
        <w:t xml:space="preserve">Omröstningsresultat Med 18 ja-röster för kommunstyrelsens förslag till beslut och 8 nej-röster för Johan </w:t>
      </w:r>
      <w:proofErr w:type="spellStart"/>
      <w:r w:rsidRPr="006A721C">
        <w:t>Loocks</w:t>
      </w:r>
      <w:proofErr w:type="spellEnd"/>
      <w:r w:rsidRPr="006A721C">
        <w:t xml:space="preserve"> (M) yrkande finner ordförande att kommunfullmäktige beslutar enligt kommunstyrelsens förslag till beslut. Omröstningslista, som visar hur ledamöterna röstat, ligger som bilaga till protokollet.</w:t>
      </w:r>
    </w:p>
    <w:p w14:paraId="24F28F61" w14:textId="77777777" w:rsidR="00237CF2" w:rsidRDefault="00237CF2" w:rsidP="00237CF2">
      <w:r w:rsidRPr="00D55955">
        <w:t>§ 126 Driftsstöd till MidSweden365 AB Diarienummer KSK 2023/698</w:t>
      </w:r>
    </w:p>
    <w:p w14:paraId="08734A18" w14:textId="77777777" w:rsidR="00237CF2" w:rsidRDefault="00237CF2" w:rsidP="00237CF2">
      <w:r w:rsidRPr="00D55955">
        <w:t>Kommunfullmäktiges beslut Kommunfullmäktige säger upp avtalet med MidSweden365 AB om årligt driftstöd. Sammanfattning av ärendet I förordet till kommunplan 2024–2026 står att om den upphandlade slutrapporten inte visar att bolaget kan bidra på ett ekonomiskt positivt sätt för Bräcke kommuns innevånare ska driftstödet upphöra. Avtalet har en ömsesidig uppsägningstid på nio månader. Vill man inför 2025 upphöra med driftstödet behöver avtalet sägas upp.</w:t>
      </w:r>
    </w:p>
    <w:p w14:paraId="49EE23A1" w14:textId="77777777" w:rsidR="00237CF2" w:rsidRDefault="00237CF2" w:rsidP="00237CF2">
      <w:r w:rsidRPr="009E205E">
        <w:t>Förslag till beslut på sammanträdet Bo Svensson (JVB) Bifall till kommunstyrelsens förslag till beslut. Christer Olsson (JVB) Bifall till kommunstyrelsens förslag till beslut.</w:t>
      </w:r>
    </w:p>
    <w:p w14:paraId="4FD9B812" w14:textId="77777777" w:rsidR="00237CF2" w:rsidRDefault="00237CF2" w:rsidP="00237CF2">
      <w:r w:rsidRPr="00753F0A">
        <w:t xml:space="preserve">§ 127 Förvärv av byggnad på fastighet </w:t>
      </w:r>
      <w:proofErr w:type="spellStart"/>
      <w:r w:rsidRPr="00753F0A">
        <w:t>Ubyn</w:t>
      </w:r>
      <w:proofErr w:type="spellEnd"/>
      <w:r w:rsidRPr="00753F0A">
        <w:t xml:space="preserve"> 2:119 Diarienummer KSK 2023/695</w:t>
      </w:r>
    </w:p>
    <w:p w14:paraId="6E77698C" w14:textId="77777777" w:rsidR="00237CF2" w:rsidRDefault="00237CF2" w:rsidP="00237CF2">
      <w:r w:rsidRPr="006837A3">
        <w:t>Diarienummer KSK 2023/695 Kommunfullmäktiges beslut Ärendet återremitteras på grund av bristfällig information angående underlag ombyggnation och hyreskontraktets längd. Sammanfattning av ärendet MidSweden365 AB har sedan en tid fört diskussioner med Skogsstyrelsen som vill etablera sig på området. Deras etablering skulle innebära såväl arbetsställen i kommunen som fler besökare till området med kurser och konferenser. MidSweden365 AB har svårt att göra nödvändiga investeringar och har ingen uppbyggd fastighetsförvaltarorganisation. I och utanför byggnaden är dessutom det kommunala vatten- och avloppssystemet beläget som enligt detaljplanen ska försörja hela området varvid det naturliga är att Bräcke kommun förvärvar byggnaden, renoverar och hyr ut till Skogsstyrelsen.</w:t>
      </w:r>
    </w:p>
    <w:p w14:paraId="761905FC" w14:textId="77777777" w:rsidR="00237CF2" w:rsidRDefault="00237CF2" w:rsidP="00237CF2">
      <w:r w:rsidRPr="00EF0639">
        <w:t xml:space="preserve">Kommunstyrelsens förslag till beslut </w:t>
      </w:r>
    </w:p>
    <w:p w14:paraId="39078491" w14:textId="77777777" w:rsidR="00237CF2" w:rsidRDefault="00237CF2" w:rsidP="00237CF2">
      <w:r w:rsidRPr="00EF0639">
        <w:t>1. Kommunfullmäktige upphäver tidigare beslut om utökning av borgen till MidSweden365 AB enligt § 75/2023.</w:t>
      </w:r>
    </w:p>
    <w:p w14:paraId="7075776E" w14:textId="77777777" w:rsidR="00237CF2" w:rsidRDefault="00237CF2" w:rsidP="00237CF2">
      <w:r w:rsidRPr="00EF0639">
        <w:t xml:space="preserve"> 2. Bräcke kommun köper servicebyggnaden av MidSweden365 AB för 336 000 kr, vilket innebär att bolaget äger rätt att sälja fastigheten till Bräcke kommun för att möta Skogsstyrelsens behov. Köpet förutsätter en avsiktsförklaring från Skogsstyrelsen innan köpehandlingar skrivs under. </w:t>
      </w:r>
    </w:p>
    <w:p w14:paraId="65739F1C" w14:textId="77777777" w:rsidR="00237CF2" w:rsidRDefault="00237CF2" w:rsidP="00237CF2">
      <w:r w:rsidRPr="00EF0639">
        <w:t xml:space="preserve">3. Marken styckas av enligt kartbilaga. </w:t>
      </w:r>
    </w:p>
    <w:p w14:paraId="1FABE198" w14:textId="77777777" w:rsidR="00237CF2" w:rsidRDefault="00237CF2" w:rsidP="00237CF2">
      <w:r w:rsidRPr="00EF0639">
        <w:t>4. Köpeskillingen dras av från MidSweden365 AB:s skuld till Bräcke kommun.</w:t>
      </w:r>
    </w:p>
    <w:p w14:paraId="1FFA57B1" w14:textId="77777777" w:rsidR="00237CF2" w:rsidRDefault="00237CF2" w:rsidP="00237CF2">
      <w:r w:rsidRPr="005B26ED">
        <w:t xml:space="preserve">5. Bräcke kommun står för förrättningskostnaderna. </w:t>
      </w:r>
    </w:p>
    <w:p w14:paraId="6202E21D" w14:textId="77777777" w:rsidR="00237CF2" w:rsidRDefault="00237CF2" w:rsidP="00237CF2">
      <w:r w:rsidRPr="005B26ED">
        <w:t xml:space="preserve">6. Investeringsbudgeten 2024 utökas med maximalt 2,2 miljoner kronor för renovering/ombyggnad av servicehuset på </w:t>
      </w:r>
      <w:proofErr w:type="spellStart"/>
      <w:r w:rsidRPr="005B26ED">
        <w:t>Ubyn</w:t>
      </w:r>
      <w:proofErr w:type="spellEnd"/>
      <w:r w:rsidRPr="005B26ED">
        <w:t xml:space="preserve"> 2:119. Genomförandet sker under förutsättning att ett hyreskontrakt är upprättat mellan Skogsstyrelsen och kommunen.</w:t>
      </w:r>
    </w:p>
    <w:p w14:paraId="23A950F2" w14:textId="77777777" w:rsidR="00237CF2" w:rsidRDefault="00237CF2" w:rsidP="00237CF2">
      <w:r w:rsidRPr="005B26ED">
        <w:t xml:space="preserve"> Förslag till beslut på sammanträdet </w:t>
      </w:r>
    </w:p>
    <w:p w14:paraId="319328A9" w14:textId="77777777" w:rsidR="00237CF2" w:rsidRDefault="00237CF2" w:rsidP="00237CF2">
      <w:r w:rsidRPr="005B26ED">
        <w:t xml:space="preserve">Richard Nilsson (S) Bifall till kommunstyrelsens förslag till beslut. </w:t>
      </w:r>
    </w:p>
    <w:p w14:paraId="758B9F94" w14:textId="77777777" w:rsidR="00237CF2" w:rsidRDefault="00237CF2" w:rsidP="00237CF2">
      <w:r w:rsidRPr="005B26ED">
        <w:t xml:space="preserve">Christer Olsson (JVB) Ärendet återremitteras på grund av bristfällig information angående underlag ombyggnation och hyreskontraktets längd. </w:t>
      </w:r>
    </w:p>
    <w:p w14:paraId="0875D5D9" w14:textId="77777777" w:rsidR="00237CF2" w:rsidRDefault="00237CF2" w:rsidP="00237CF2">
      <w:r w:rsidRPr="005B26ED">
        <w:t>Leif Gustafsson (SD) Bifall till Christer Olssons (JVB) yrkande.</w:t>
      </w:r>
    </w:p>
    <w:p w14:paraId="2B999AA8" w14:textId="77777777" w:rsidR="00237CF2" w:rsidRDefault="00237CF2" w:rsidP="00237CF2">
      <w:r w:rsidRPr="005B26ED">
        <w:t xml:space="preserve"> Johan </w:t>
      </w:r>
      <w:proofErr w:type="spellStart"/>
      <w:r w:rsidRPr="005B26ED">
        <w:t>Loock</w:t>
      </w:r>
      <w:proofErr w:type="spellEnd"/>
      <w:r w:rsidRPr="005B26ED">
        <w:t xml:space="preserve"> (M) Bifall till Christer Olssons (JVB) yrkande.</w:t>
      </w:r>
    </w:p>
    <w:p w14:paraId="3ECEFB0B" w14:textId="77777777" w:rsidR="00237CF2" w:rsidRDefault="00237CF2" w:rsidP="00237CF2">
      <w:r w:rsidRPr="005B26ED">
        <w:t xml:space="preserve"> Anders Lundqvist (V) Bifall till Christer Olssons (JVB) yrkande. </w:t>
      </w:r>
    </w:p>
    <w:p w14:paraId="2581B0EF" w14:textId="77777777" w:rsidR="00237CF2" w:rsidRDefault="00237CF2" w:rsidP="00237CF2">
      <w:r w:rsidRPr="005B26ED">
        <w:t xml:space="preserve">Daniel </w:t>
      </w:r>
      <w:proofErr w:type="spellStart"/>
      <w:r w:rsidRPr="005B26ED">
        <w:t>Bärlund</w:t>
      </w:r>
      <w:proofErr w:type="spellEnd"/>
      <w:r w:rsidRPr="005B26ED">
        <w:t xml:space="preserve"> (C) Bifall till kommunstyrelsens förslag till beslut. </w:t>
      </w:r>
    </w:p>
    <w:p w14:paraId="7B6D95CA" w14:textId="77777777" w:rsidR="00237CF2" w:rsidRDefault="00237CF2" w:rsidP="00237CF2">
      <w:r w:rsidRPr="005B26ED">
        <w:t>Susanne Pettersson-Graff (S) Bifall till kommunstyrelsens förslag till beslut.</w:t>
      </w:r>
    </w:p>
    <w:p w14:paraId="361865D6" w14:textId="77777777" w:rsidR="00237CF2" w:rsidRDefault="00237CF2" w:rsidP="00237CF2">
      <w:r w:rsidRPr="005B26ED">
        <w:t xml:space="preserve"> Mats Wilhelmsson (C) Bifall till kommunstyrelsens förslag till beslut. </w:t>
      </w:r>
    </w:p>
    <w:p w14:paraId="61079B88" w14:textId="77777777" w:rsidR="00237CF2" w:rsidRDefault="00237CF2" w:rsidP="00237CF2">
      <w:r w:rsidRPr="005B26ED">
        <w:t>Beslutsgång Ordförande ställer frågan om ärendet ska avgöras idag eller om ärendet ska återremitteras enligt Christer Olssons (JVB) yrkande och finner att kommunfullmäktige beslutar att ärendet ska avgöras idag. Omröstning begärs och genomförs.</w:t>
      </w:r>
    </w:p>
    <w:p w14:paraId="7BE6939C" w14:textId="77777777" w:rsidR="00237CF2" w:rsidRDefault="00237CF2" w:rsidP="00237CF2">
      <w:r w:rsidRPr="00732CF2">
        <w:t>Kommunfullmäktige godkänner följande beslutsgång: Ja-röst för att ärendet ska avgöras idag. Nej-röst för bifall till Christer Olssons (JVB) yrkande om återremiss. Omröstningsresultat Med 16 ja-röster för att ärendet ska avgöras idag och 10 nej-röster för Christer Olssons (JVB) finner ordförande att kommunfullmäktige beslutar att återremittera ärendet. Omröstningslista, som visar hur ledamöterna röstat, ligger som bilaga till protokollet.</w:t>
      </w:r>
    </w:p>
    <w:p w14:paraId="57B9B464" w14:textId="77777777" w:rsidR="00237CF2" w:rsidRDefault="00237CF2" w:rsidP="00237CF2">
      <w:r w:rsidRPr="008416E4">
        <w:t xml:space="preserve">§ 128 Höjning av </w:t>
      </w:r>
      <w:proofErr w:type="spellStart"/>
      <w:r w:rsidRPr="008416E4">
        <w:t>VA-taxa</w:t>
      </w:r>
      <w:proofErr w:type="spellEnd"/>
      <w:r w:rsidRPr="008416E4">
        <w:t xml:space="preserve"> 2024 Diarienummer KSK 2023/647</w:t>
      </w:r>
    </w:p>
    <w:p w14:paraId="0A4A4FC0" w14:textId="77777777" w:rsidR="00237CF2" w:rsidRDefault="00237CF2" w:rsidP="00237CF2">
      <w:r w:rsidRPr="008F1CF7">
        <w:t>Kommunfullmäktiges beslut Kommunfullmäktige beslutar att höja brukningsavgifterna, § 13, i Va-taxan med 23 % från och med den 1 januari 2024.</w:t>
      </w:r>
    </w:p>
    <w:p w14:paraId="5FE2300C" w14:textId="77777777" w:rsidR="00237CF2" w:rsidRDefault="00237CF2" w:rsidP="00237CF2">
      <w:r w:rsidRPr="00365AD3">
        <w:t>Sammanfattning av ärendet I samverkansavtalet mellan ägarkommunerna och Vatten och Miljöresurs Mitt AB finns angivet att bolaget ska: ”lämna förslag på taxekonstruktion och avgiftsnivåer i VA- och avfallstaxa så att självkostnadsprincipen upprätthålls”. Den höjda inflationen innebär att taxan behöver höjas för att upprätthålla självkostnadsprincipen och undvika underskott. Ingen höjning skedde inför 2023, när Bräcke kommun anslöt till bolaget, därmed är det delvis en retroaktiv höjning.</w:t>
      </w:r>
    </w:p>
    <w:p w14:paraId="035A1827" w14:textId="77777777" w:rsidR="00237CF2" w:rsidRDefault="00237CF2" w:rsidP="00237CF2">
      <w:r w:rsidRPr="00365AD3">
        <w:t xml:space="preserve">Förslag till beslut på sammanträdet </w:t>
      </w:r>
    </w:p>
    <w:p w14:paraId="325D30D6" w14:textId="77777777" w:rsidR="00237CF2" w:rsidRDefault="00237CF2" w:rsidP="00237CF2">
      <w:r w:rsidRPr="00365AD3">
        <w:t>Christer Olsson (JVB) Avslag till kommunstyrelsens förslag till beslut. Ändringsyrkande: Va-taxan höjs max med 4,5 %.</w:t>
      </w:r>
    </w:p>
    <w:p w14:paraId="3C276313" w14:textId="77777777" w:rsidR="00237CF2" w:rsidRDefault="00237CF2" w:rsidP="00237CF2">
      <w:r w:rsidRPr="00365AD3">
        <w:t xml:space="preserve"> Bo Svensson (JVB) Avslag till kommunstyrelsens förslag till beslut och bifall till Christer Olssons (JVB) yrkande.</w:t>
      </w:r>
    </w:p>
    <w:p w14:paraId="4E10A7DE" w14:textId="77777777" w:rsidR="00237CF2" w:rsidRDefault="00237CF2" w:rsidP="00237CF2">
      <w:r w:rsidRPr="00581ED1">
        <w:t>Richard Nilsson (S) Bifall till kommunstyrelsens förslag till beslut.</w:t>
      </w:r>
    </w:p>
    <w:p w14:paraId="7004D2ED" w14:textId="77777777" w:rsidR="00237CF2" w:rsidRDefault="00237CF2" w:rsidP="00237CF2">
      <w:r w:rsidRPr="00581ED1">
        <w:t xml:space="preserve"> Beslutsgång Ordförande ställer proposition på kommunstyrelsens förslag till beslut, med bifall från Richard Nilsson (S), och på Christer Olssons (JVB) yrkande, med bifall från Bo Svensson (JVB) och finner att kommunfullmäktige beslutar enligt kommunstyrelsens förslag till beslut.</w:t>
      </w:r>
    </w:p>
    <w:p w14:paraId="041CC1CA" w14:textId="77777777" w:rsidR="00237CF2" w:rsidRDefault="00237CF2" w:rsidP="00237CF2">
      <w:r w:rsidRPr="008F1CF7">
        <w:t>Reservation Christer Olsson (JVB) och Bo Svensson (JVB) reserverar sig mot beslutet.</w:t>
      </w:r>
    </w:p>
    <w:p w14:paraId="5E43273E" w14:textId="77777777" w:rsidR="00237CF2" w:rsidRDefault="00237CF2" w:rsidP="00237CF2">
      <w:r w:rsidRPr="00A22924">
        <w:t>§ 130 Förslag till avfallstaxa 2024 Diarienummer KSK 2023/614</w:t>
      </w:r>
    </w:p>
    <w:p w14:paraId="51454C97" w14:textId="77777777" w:rsidR="00237CF2" w:rsidRDefault="00237CF2" w:rsidP="00237CF2">
      <w:r w:rsidRPr="00A22924">
        <w:t>Kommunfullmäktiges beslut Förslag till avfallstaxa för Bräcke kommun antas och börjar gälla den 1 januari 2024.</w:t>
      </w:r>
    </w:p>
    <w:p w14:paraId="6A98193D" w14:textId="77777777" w:rsidR="00237CF2" w:rsidRDefault="00237CF2" w:rsidP="00237CF2">
      <w:r w:rsidRPr="00F03BE6">
        <w:t>Sammanfattning av ärendet Vatten och Miljöresurs Mitt AB har tagit fram ett förslag på avfallstaxa för Bräcke kommun. Taxan höjs med 19 %, vilket kommer slå olika för olika kundgrupper. I den nya taxan kommer det bli obligatoriskt med utsortering av matavfall och de miljöavgifter som finns i nuvarande taxa kommer tas bort.</w:t>
      </w:r>
    </w:p>
    <w:p w14:paraId="680D37F0" w14:textId="77777777" w:rsidR="00237CF2" w:rsidRDefault="00237CF2" w:rsidP="00237CF2">
      <w:r w:rsidRPr="004D6F65">
        <w:t>Förslag till beslut på sammanträdet</w:t>
      </w:r>
    </w:p>
    <w:p w14:paraId="5E27D8EA" w14:textId="77777777" w:rsidR="00237CF2" w:rsidRDefault="00237CF2" w:rsidP="00237CF2">
      <w:r w:rsidRPr="004D6F65">
        <w:t xml:space="preserve"> Christer Olsson (JVB) Avslag till kommunstyrelsens förslag till beslut. Ändringsyrkande: Avfallstaxan höjs med max 4,5%. </w:t>
      </w:r>
    </w:p>
    <w:p w14:paraId="39B963F9" w14:textId="77777777" w:rsidR="00237CF2" w:rsidRDefault="00237CF2" w:rsidP="00237CF2">
      <w:r w:rsidRPr="004D6F65">
        <w:t>Beslutsgång Ordförande ställer proposition på kommunstyrelsens förslag till beslut och på Christer Olssons (JVB) yrkande och finner att kommunfullmäktige beslutar enligt kommunstyrelsens förslag till beslut.</w:t>
      </w:r>
    </w:p>
    <w:p w14:paraId="183D0E91" w14:textId="77777777" w:rsidR="00237CF2" w:rsidRDefault="00237CF2" w:rsidP="00237CF2">
      <w:r w:rsidRPr="00F03BE6">
        <w:t>Reservation Christer Olsson (JVB) och Bo Svensson (JVB) reserverar sig mot beslutet.</w:t>
      </w:r>
    </w:p>
    <w:p w14:paraId="7964929C" w14:textId="77777777" w:rsidR="00237CF2" w:rsidRDefault="00237CF2" w:rsidP="00237CF2">
      <w:r w:rsidRPr="005932F8">
        <w:t>§ 140 Regler om stöd till det politiska arbetet Diarienummer KSK 2023/658</w:t>
      </w:r>
    </w:p>
    <w:p w14:paraId="225964E2" w14:textId="77777777" w:rsidR="00237CF2" w:rsidRDefault="00237CF2" w:rsidP="00237CF2">
      <w:r w:rsidRPr="004A15CF">
        <w:t xml:space="preserve">Kommunfullmäktiges beslut </w:t>
      </w:r>
    </w:p>
    <w:p w14:paraId="5A7FEF77" w14:textId="77777777" w:rsidR="00237CF2" w:rsidRDefault="00237CF2" w:rsidP="00237CF2">
      <w:r w:rsidRPr="004A15CF">
        <w:t xml:space="preserve">1. Förslag till regler om stöd till det politiska arbetet, daterat 2023-10-11, antas och ska tillämpas från och med 2024-01-01, och ersätta tidigare regler. </w:t>
      </w:r>
    </w:p>
    <w:p w14:paraId="79129F5D" w14:textId="77777777" w:rsidR="00237CF2" w:rsidRDefault="00237CF2" w:rsidP="00237CF2">
      <w:r w:rsidRPr="004A15CF">
        <w:t>2. Från och med nästa mandatperiod, med början 2027-01-01, ska arvodet för kommunstyrelsens ordförande beräknas på 85 % av riksdagsledamots arvode, för övriga arvoderade om 20 % eller mer, ska arvodet beräknas på 90 % av kommunstyrelsens ordförandes arvode.</w:t>
      </w:r>
    </w:p>
    <w:p w14:paraId="5A78ABA5" w14:textId="77777777" w:rsidR="00237CF2" w:rsidRDefault="00237CF2" w:rsidP="00237CF2">
      <w:r w:rsidRPr="003C5024">
        <w:t>Sammanfattning av ärendet Staben har tagit fram ett nytt förslag på regler om stöd till det politiska arbetet. Ändringar från tidigare styrdokument är främst av redaktionell karaktär som ny rubriksättning och tydliggörande av gällande regler. Förslaget har också nya regeländringar, kommunstyrelsens presidium får rätt att mellan sig omfördela sina arvoden inom en ram på 225 % arvode samt att sammanträdesarvode och övriga ersättningar (utöver reseersättning) ingår i arvodet till förtroendevalda som är arvoderade på 20 % eller mer (tidigare var regeln att den förtroendevalde skulle vara arvoderad om minst 40 %). Beredningen för kommunfullmäktiges arbetsformer har deltagit i arbetet med det nya förslaget till regler om stöd till det politiska arbetet. De har också tagit fram ett nytt förslag till beräkningsgrund- och nivå av arvode.</w:t>
      </w:r>
    </w:p>
    <w:p w14:paraId="625DB254" w14:textId="77777777" w:rsidR="00237CF2" w:rsidRDefault="00237CF2" w:rsidP="00237CF2">
      <w:r w:rsidRPr="00025A35">
        <w:t xml:space="preserve">Förslag till beslut på sammanträdet </w:t>
      </w:r>
    </w:p>
    <w:p w14:paraId="3F8F351B" w14:textId="77777777" w:rsidR="00237CF2" w:rsidRDefault="00237CF2" w:rsidP="00237CF2">
      <w:r w:rsidRPr="00025A35">
        <w:t xml:space="preserve">Leif Gustafsson (SD) Bifall till punkt 1 och punkt 2 stryks. </w:t>
      </w:r>
    </w:p>
    <w:p w14:paraId="73F5188F" w14:textId="77777777" w:rsidR="00237CF2" w:rsidRDefault="00237CF2" w:rsidP="00237CF2">
      <w:r w:rsidRPr="00025A35">
        <w:t xml:space="preserve">Christer Olsson (JVB) Bifall till Leif Gustafssons (SD) yrkande. </w:t>
      </w:r>
    </w:p>
    <w:p w14:paraId="1CBC184B" w14:textId="77777777" w:rsidR="00237CF2" w:rsidRDefault="00237CF2" w:rsidP="00237CF2">
      <w:r w:rsidRPr="00025A35">
        <w:t xml:space="preserve">Johan </w:t>
      </w:r>
      <w:proofErr w:type="spellStart"/>
      <w:r w:rsidRPr="00025A35">
        <w:t>Loock</w:t>
      </w:r>
      <w:proofErr w:type="spellEnd"/>
      <w:r w:rsidRPr="00025A35">
        <w:t xml:space="preserve"> (M) Bifall till Leif Gustafssons (SD) yrkande. </w:t>
      </w:r>
    </w:p>
    <w:p w14:paraId="76FCAFE9" w14:textId="77777777" w:rsidR="00237CF2" w:rsidRDefault="00237CF2" w:rsidP="00237CF2">
      <w:r w:rsidRPr="00025A35">
        <w:t xml:space="preserve">Beslutsgång Ordförande börjar med att ställa proposition på kommunstyrelsens förslag till </w:t>
      </w:r>
      <w:proofErr w:type="gramStart"/>
      <w:r w:rsidRPr="00025A35">
        <w:t>beslut punkt</w:t>
      </w:r>
      <w:proofErr w:type="gramEnd"/>
      <w:r w:rsidRPr="00025A35">
        <w:t xml:space="preserve"> 1 och finner att kommunfullmäktige beslutar enligt det. </w:t>
      </w:r>
    </w:p>
    <w:p w14:paraId="56F58676" w14:textId="77777777" w:rsidR="00237CF2" w:rsidRDefault="00237CF2" w:rsidP="00237CF2">
      <w:r w:rsidRPr="00025A35">
        <w:t xml:space="preserve">Därefter ställer ordförande proposition på kommunstyrelsens förslag till </w:t>
      </w:r>
      <w:proofErr w:type="gramStart"/>
      <w:r w:rsidRPr="00025A35">
        <w:t>beslut punkt</w:t>
      </w:r>
      <w:proofErr w:type="gramEnd"/>
      <w:r w:rsidRPr="00025A35">
        <w:t xml:space="preserve"> 2 och på Leif Gustafssons (SD) yrkande, med bifall från Christer Olsson (JVB) och Johan </w:t>
      </w:r>
      <w:proofErr w:type="spellStart"/>
      <w:r w:rsidRPr="00025A35">
        <w:t>Loock</w:t>
      </w:r>
      <w:proofErr w:type="spellEnd"/>
      <w:r w:rsidRPr="00025A35">
        <w:t xml:space="preserve"> (M), och finner att kommunfullmäktige beslutar enligt kommunstyrelsens förslag till beslut. </w:t>
      </w:r>
    </w:p>
    <w:p w14:paraId="243450C9" w14:textId="77777777" w:rsidR="00237CF2" w:rsidRDefault="00237CF2" w:rsidP="00237CF2">
      <w:r w:rsidRPr="00025A35">
        <w:t xml:space="preserve">Omröstning begärs och genomförs. </w:t>
      </w:r>
    </w:p>
    <w:p w14:paraId="060BE26D" w14:textId="77777777" w:rsidR="00237CF2" w:rsidRDefault="00237CF2" w:rsidP="00237CF2">
      <w:r w:rsidRPr="00025A35">
        <w:t xml:space="preserve">Kommunfullmäktige godkänner följande beslutsgång: Ja-röst för bifall till kommunstyrelsens förslag till </w:t>
      </w:r>
      <w:proofErr w:type="gramStart"/>
      <w:r w:rsidRPr="00025A35">
        <w:t>beslut punkt</w:t>
      </w:r>
      <w:proofErr w:type="gramEnd"/>
      <w:r w:rsidRPr="00025A35">
        <w:t xml:space="preserve"> 2. Nej-röst för bifall till Leif Gustafssons (SD) yrkande. </w:t>
      </w:r>
    </w:p>
    <w:p w14:paraId="10FA13F1" w14:textId="77777777" w:rsidR="00237CF2" w:rsidRDefault="00237CF2" w:rsidP="00237CF2">
      <w:r w:rsidRPr="00025A35">
        <w:t>Omröstningsresultat Med 12 ja-röster för kommunstyrelsens förslag till beslut, 10 nej-röster för Leif Gustafssons (SD) yrkande och 1 som avstår finner ordförande att kommunfullmäktige beslutar enligt kommunstyrelsens förslag till beslut. Omröstningslista, som visar hur ledamöterna röstat, ligger som bilaga till protokollet.</w:t>
      </w:r>
    </w:p>
    <w:p w14:paraId="64DBBBB2" w14:textId="77777777" w:rsidR="00237CF2" w:rsidRDefault="00237CF2" w:rsidP="00237CF2">
      <w:r w:rsidRPr="003D66CD">
        <w:t xml:space="preserve">Reservation Johan </w:t>
      </w:r>
      <w:proofErr w:type="spellStart"/>
      <w:r w:rsidRPr="003D66CD">
        <w:t>Loock</w:t>
      </w:r>
      <w:proofErr w:type="spellEnd"/>
      <w:r w:rsidRPr="003D66CD">
        <w:t xml:space="preserve"> (M), Marina Fridberg (M), Marina Mellgren (M), Martin Halvarsson (M), Leif Gustafsson (SD), Kurt Sundström (SD), Christer Olsson (JVB), Bo Svensson (JVB) och Ann-Sofie </w:t>
      </w:r>
      <w:proofErr w:type="spellStart"/>
      <w:r w:rsidRPr="003D66CD">
        <w:t>O'Dwyer</w:t>
      </w:r>
      <w:proofErr w:type="spellEnd"/>
      <w:r w:rsidRPr="003D66CD">
        <w:t xml:space="preserve"> (C) reserverar sig mot beslutet.</w:t>
      </w:r>
    </w:p>
    <w:p w14:paraId="5CBC8FE0" w14:textId="77777777" w:rsidR="00237CF2" w:rsidRDefault="00237CF2" w:rsidP="00237CF2">
      <w:r w:rsidRPr="002B07D8">
        <w:t>§ 142 Utbetalning av partistöd 2024 Diarienummer KSK 2023/648</w:t>
      </w:r>
    </w:p>
    <w:p w14:paraId="48E87A03" w14:textId="77777777" w:rsidR="00237CF2" w:rsidRDefault="00237CF2" w:rsidP="00237CF2">
      <w:r w:rsidRPr="008638AA">
        <w:t xml:space="preserve">Kommunfullmäktiges beslut </w:t>
      </w:r>
    </w:p>
    <w:p w14:paraId="199DA5AD" w14:textId="77777777" w:rsidR="00237CF2" w:rsidRDefault="00237CF2" w:rsidP="00237CF2">
      <w:pPr>
        <w:pStyle w:val="Liststycke"/>
        <w:numPr>
          <w:ilvl w:val="0"/>
          <w:numId w:val="1"/>
        </w:numPr>
      </w:pPr>
      <w:r w:rsidRPr="008638AA">
        <w:t xml:space="preserve">Partistöd för 2024 betalas ut med: </w:t>
      </w:r>
    </w:p>
    <w:p w14:paraId="4FE9967E" w14:textId="77777777" w:rsidR="00237CF2" w:rsidRDefault="00237CF2" w:rsidP="00237CF2">
      <w:pPr>
        <w:pStyle w:val="Liststycke"/>
      </w:pPr>
      <w:r w:rsidRPr="008638AA">
        <w:t xml:space="preserve">82 815 kronor till Socialdemokraterna, </w:t>
      </w:r>
    </w:p>
    <w:p w14:paraId="4F3F45E6" w14:textId="77777777" w:rsidR="00237CF2" w:rsidRDefault="00237CF2" w:rsidP="00237CF2">
      <w:pPr>
        <w:pStyle w:val="Liststycke"/>
      </w:pPr>
      <w:r w:rsidRPr="008638AA">
        <w:t xml:space="preserve">52 889 kronor till Centerpartiet, </w:t>
      </w:r>
    </w:p>
    <w:p w14:paraId="4969787F" w14:textId="77777777" w:rsidR="00237CF2" w:rsidRDefault="00237CF2" w:rsidP="00237CF2">
      <w:pPr>
        <w:pStyle w:val="Liststycke"/>
      </w:pPr>
      <w:r w:rsidRPr="008638AA">
        <w:t xml:space="preserve">37 926 kronor till Moderaterna, </w:t>
      </w:r>
    </w:p>
    <w:p w14:paraId="6E408836" w14:textId="77777777" w:rsidR="00237CF2" w:rsidRDefault="00237CF2" w:rsidP="00237CF2">
      <w:pPr>
        <w:pStyle w:val="Liststycke"/>
      </w:pPr>
      <w:r w:rsidRPr="008638AA">
        <w:t xml:space="preserve">37 926 kronor till Sverigedemokraterna, </w:t>
      </w:r>
    </w:p>
    <w:p w14:paraId="3CB664EC" w14:textId="77777777" w:rsidR="00237CF2" w:rsidRDefault="00237CF2" w:rsidP="00237CF2">
      <w:pPr>
        <w:pStyle w:val="Liststycke"/>
      </w:pPr>
      <w:r w:rsidRPr="008638AA">
        <w:t xml:space="preserve">22 963 kronor till Jämtlands Väl Bräcke </w:t>
      </w:r>
    </w:p>
    <w:p w14:paraId="3C4A7B64" w14:textId="77777777" w:rsidR="00237CF2" w:rsidRDefault="00237CF2" w:rsidP="00237CF2">
      <w:pPr>
        <w:pStyle w:val="Liststycke"/>
      </w:pPr>
      <w:r w:rsidRPr="008638AA">
        <w:t xml:space="preserve">samt 15 481 kronor till Vänsterpartiet. </w:t>
      </w:r>
    </w:p>
    <w:p w14:paraId="106C7403" w14:textId="77777777" w:rsidR="00237CF2" w:rsidRDefault="00237CF2" w:rsidP="00237CF2">
      <w:pPr>
        <w:pStyle w:val="Liststycke"/>
        <w:numPr>
          <w:ilvl w:val="0"/>
          <w:numId w:val="1"/>
        </w:numPr>
      </w:pPr>
      <w:r w:rsidRPr="008638AA">
        <w:t>Utbetalning sker efter inkommen redovisning av partistödet för 2023. Sammanfattning av ärendet Partistöd är ett ekonomiskt stöd till de politiska partier som är representerade i kommunfullmäktige och syftet med partistödet är att stärka partiernas ställning i den kommunala demokratin. Enligt kommunallagen (kap 4 § 32) ska beslut om att betala ut partistöd fattas av kommunfullmäktige minst en gång per år. Partistödet i Bräcke kommun består av två delar; grundstöd och mandatstöd. Grundstödet är 10 procent av totalbeloppet för partistöd. Grundstödet reduceras för partier som har mindre än fyra mandat i fullmäktige, två - tre mandat ger 0,75 av grundstödet och ett mandat ger 0,50 av grundstödet. Mandatstöd betalas ut per mandat för de partier som finns representerade i fullmäktige.</w:t>
      </w:r>
    </w:p>
    <w:p w14:paraId="2BAB51E9" w14:textId="77777777" w:rsidR="00237CF2" w:rsidRDefault="00237CF2" w:rsidP="00237CF2">
      <w:pPr>
        <w:pStyle w:val="Liststycke"/>
      </w:pPr>
      <w:r w:rsidRPr="007358A7">
        <w:t xml:space="preserve">Förslag till beslut på sammanträdet </w:t>
      </w:r>
    </w:p>
    <w:p w14:paraId="667221AC" w14:textId="77777777" w:rsidR="00237CF2" w:rsidRDefault="00237CF2" w:rsidP="00237CF2">
      <w:pPr>
        <w:pStyle w:val="Liststycke"/>
      </w:pPr>
      <w:r w:rsidRPr="007358A7">
        <w:t xml:space="preserve">Yngve Hamberg (S) Ändringsyrkande: </w:t>
      </w:r>
    </w:p>
    <w:p w14:paraId="4382AF02" w14:textId="77777777" w:rsidR="00237CF2" w:rsidRDefault="00237CF2" w:rsidP="00237CF2">
      <w:pPr>
        <w:pStyle w:val="Liststycke"/>
        <w:numPr>
          <w:ilvl w:val="0"/>
          <w:numId w:val="2"/>
        </w:numPr>
      </w:pPr>
      <w:r w:rsidRPr="007358A7">
        <w:t xml:space="preserve">Partistöd för 2024 betalas ut med: </w:t>
      </w:r>
    </w:p>
    <w:p w14:paraId="0780AC4F" w14:textId="77777777" w:rsidR="00237CF2" w:rsidRDefault="00237CF2" w:rsidP="00237CF2">
      <w:pPr>
        <w:pStyle w:val="Liststycke"/>
        <w:ind w:left="1080"/>
      </w:pPr>
      <w:r w:rsidRPr="007358A7">
        <w:t xml:space="preserve">82 815 kronor till Socialdemokraterna, </w:t>
      </w:r>
    </w:p>
    <w:p w14:paraId="6E5EF83C" w14:textId="77777777" w:rsidR="00237CF2" w:rsidRDefault="00237CF2" w:rsidP="00237CF2">
      <w:pPr>
        <w:pStyle w:val="Liststycke"/>
        <w:ind w:left="1080"/>
      </w:pPr>
      <w:r w:rsidRPr="007358A7">
        <w:t xml:space="preserve">52 889 kronor till Centerpartiet, </w:t>
      </w:r>
    </w:p>
    <w:p w14:paraId="4C661613" w14:textId="77777777" w:rsidR="00237CF2" w:rsidRDefault="00237CF2" w:rsidP="00237CF2">
      <w:pPr>
        <w:pStyle w:val="Liststycke"/>
        <w:ind w:left="1080"/>
      </w:pPr>
      <w:r w:rsidRPr="007358A7">
        <w:t xml:space="preserve">37 926 kronor till Moderaterna, </w:t>
      </w:r>
    </w:p>
    <w:p w14:paraId="0369AF8C" w14:textId="77777777" w:rsidR="00237CF2" w:rsidRDefault="00237CF2" w:rsidP="00237CF2">
      <w:pPr>
        <w:pStyle w:val="Liststycke"/>
        <w:ind w:left="1080"/>
      </w:pPr>
      <w:r w:rsidRPr="007358A7">
        <w:t xml:space="preserve">37 926 kronor till Sverigedemokraterna, </w:t>
      </w:r>
    </w:p>
    <w:p w14:paraId="08803CC5" w14:textId="77777777" w:rsidR="00237CF2" w:rsidRDefault="00237CF2" w:rsidP="00237CF2">
      <w:pPr>
        <w:pStyle w:val="Liststycke"/>
        <w:ind w:left="1080"/>
      </w:pPr>
      <w:r w:rsidRPr="007358A7">
        <w:t xml:space="preserve">22 963 kronor till Jämtlands Väl Bräcke </w:t>
      </w:r>
    </w:p>
    <w:p w14:paraId="3AA7F9CE" w14:textId="77777777" w:rsidR="00237CF2" w:rsidRDefault="00237CF2" w:rsidP="00237CF2">
      <w:pPr>
        <w:pStyle w:val="Liststycke"/>
        <w:ind w:left="1080"/>
      </w:pPr>
      <w:r w:rsidRPr="007358A7">
        <w:t xml:space="preserve">samt 15 481 kronor till Vänsterpartiet. </w:t>
      </w:r>
    </w:p>
    <w:p w14:paraId="59271C11" w14:textId="77777777" w:rsidR="00237CF2" w:rsidRDefault="00237CF2" w:rsidP="00237CF2">
      <w:pPr>
        <w:pStyle w:val="Liststycke"/>
        <w:numPr>
          <w:ilvl w:val="0"/>
          <w:numId w:val="2"/>
        </w:numPr>
      </w:pPr>
      <w:r w:rsidRPr="007358A7">
        <w:t>Utbetalning sker efter inkommen redovisning av partistödet för 2023.</w:t>
      </w:r>
    </w:p>
    <w:p w14:paraId="4C6C95E9" w14:textId="77777777" w:rsidR="00237CF2" w:rsidRDefault="00237CF2" w:rsidP="00237CF2">
      <w:pPr>
        <w:pStyle w:val="Liststycke"/>
        <w:ind w:left="1080"/>
      </w:pPr>
      <w:r w:rsidRPr="007358A7">
        <w:t xml:space="preserve"> Leif Gustafsson (SD) Bifall till Yngve Hambergs (S) yrkande. </w:t>
      </w:r>
    </w:p>
    <w:p w14:paraId="7CBFEE66" w14:textId="77777777" w:rsidR="00237CF2" w:rsidRDefault="00237CF2" w:rsidP="00237CF2">
      <w:pPr>
        <w:pStyle w:val="Liststycke"/>
        <w:ind w:left="1080"/>
      </w:pPr>
      <w:r w:rsidRPr="007358A7">
        <w:t>Beslutsgång Ordförande ställer proposition på kommunstyrelsens förslag till beslut och på sitt eget yrkande och finner att kommunfullmäktige beslutar enligt Yngve Hambergs (S) yrkande.</w:t>
      </w:r>
    </w:p>
    <w:p w14:paraId="6A29A854" w14:textId="77777777" w:rsidR="00237CF2" w:rsidRDefault="00237CF2" w:rsidP="00237CF2">
      <w:r w:rsidRPr="00B23F94">
        <w:t xml:space="preserve">§ 149 Fullmäktiges frågestund Ledamöter och tjänstgörande ersättare har möjlighet att ställa frågor i dagsaktuella ämnen som berör kommunens verksamhet eller roll i samhället till någon ledamot i fullmäktige. Frågorna ska vara korta och muntliga liksom svaren. Frågor och svar begränsas till två minuter vardera. En följdfråga får ställas och besvaras. Frågestunden pågår i högst 30 minuter. Följande frågor ställdes under sammanträdet: </w:t>
      </w:r>
    </w:p>
    <w:p w14:paraId="5B2B804C" w14:textId="77777777" w:rsidR="00237CF2" w:rsidRDefault="00237CF2" w:rsidP="00237CF2">
      <w:r w:rsidRPr="00B23F94">
        <w:t xml:space="preserve">· Ann-Sofie </w:t>
      </w:r>
      <w:proofErr w:type="spellStart"/>
      <w:r w:rsidRPr="00B23F94">
        <w:t>O´Dwyer</w:t>
      </w:r>
      <w:proofErr w:type="spellEnd"/>
      <w:r w:rsidRPr="00B23F94">
        <w:t xml:space="preserve"> (C) ställer en fråga till kommunfullmäktige om kommunfullmäktige är intresserad av en informationspunkt med information från Region Jämtland Härjedalen av de ledamöter som sitter i regionfullmäktige och regionstyrelsen. </w:t>
      </w:r>
    </w:p>
    <w:p w14:paraId="2EE5BF06" w14:textId="77777777" w:rsidR="00237CF2" w:rsidRDefault="00237CF2" w:rsidP="00237CF2">
      <w:r w:rsidRPr="00B23F94">
        <w:t xml:space="preserve">· Christer Olsson (JVB) ställer en fråga till Richard Nilsson (S) om frisören på Hantverksgatan 21 har 9 månaders uppsägningstid på sin lokal. Följdfråga från Christer Olsson (JVB) om Hantverksgatan 21 kan </w:t>
      </w:r>
      <w:proofErr w:type="spellStart"/>
      <w:r w:rsidRPr="00B23F94">
        <w:t>kallställas</w:t>
      </w:r>
      <w:proofErr w:type="spellEnd"/>
      <w:r w:rsidRPr="00B23F94">
        <w:t xml:space="preserve"> till årsskiftet. </w:t>
      </w:r>
    </w:p>
    <w:p w14:paraId="3EDE13BC" w14:textId="77777777" w:rsidR="00237CF2" w:rsidRDefault="00237CF2" w:rsidP="00237CF2">
      <w:r w:rsidRPr="00B23F94">
        <w:t xml:space="preserve">· Christer Olsson (JVB) ställer en fråga till Bo-Göran Danielsson (C) om när de vattenskadade lägenheterna på Gimsätra kommer vara iordningställda. </w:t>
      </w:r>
    </w:p>
    <w:p w14:paraId="68A7E2DE" w14:textId="77777777" w:rsidR="00237CF2" w:rsidRDefault="00237CF2" w:rsidP="00237CF2">
      <w:r w:rsidRPr="00B23F94">
        <w:t>· Leif Gustafsson (SD) ställer en fråga till Richard Nilsson (S) om hur information gällande projektet om vakanta hus ska presenteras.</w:t>
      </w:r>
    </w:p>
    <w:p w14:paraId="0BB75B1C" w14:textId="77777777" w:rsidR="00237CF2" w:rsidRPr="007C1161" w:rsidRDefault="00237CF2" w:rsidP="00237CF2"/>
    <w:p w14:paraId="47606A47" w14:textId="77777777" w:rsidR="00237CF2" w:rsidRDefault="00237CF2" w:rsidP="00D34A6B">
      <w:pPr>
        <w:rPr>
          <w:b/>
          <w:bCs/>
        </w:rPr>
      </w:pPr>
    </w:p>
    <w:p w14:paraId="33D5D815" w14:textId="6D00D39F" w:rsidR="00D34A6B" w:rsidRPr="007D4D77" w:rsidRDefault="008115FC" w:rsidP="007D4D77">
      <w:pPr>
        <w:pStyle w:val="Rubrik2"/>
        <w:rPr>
          <w:color w:val="auto"/>
        </w:rPr>
      </w:pPr>
      <w:r w:rsidRPr="007D4D77">
        <w:rPr>
          <w:color w:val="auto"/>
        </w:rPr>
        <w:t>2024</w:t>
      </w:r>
    </w:p>
    <w:p w14:paraId="12C16C82" w14:textId="2DD20501" w:rsidR="00BE1E6D" w:rsidRPr="00DF68D9" w:rsidRDefault="00BE1E6D" w:rsidP="00DF68D9">
      <w:pPr>
        <w:pStyle w:val="Rubrik3"/>
        <w:rPr>
          <w:color w:val="auto"/>
        </w:rPr>
      </w:pPr>
      <w:r w:rsidRPr="00DF68D9">
        <w:rPr>
          <w:color w:val="auto"/>
        </w:rPr>
        <w:t>2024-03-19</w:t>
      </w:r>
    </w:p>
    <w:p w14:paraId="1FDA6443" w14:textId="77777777" w:rsidR="00BE1E6D" w:rsidRDefault="00BE1E6D" w:rsidP="007028B2"/>
    <w:p w14:paraId="31654542" w14:textId="2762C236" w:rsidR="007A62D4" w:rsidRPr="00DF68D9" w:rsidRDefault="007A62D4" w:rsidP="00DF68D9">
      <w:pPr>
        <w:pStyle w:val="Rubrik3"/>
        <w:rPr>
          <w:color w:val="auto"/>
        </w:rPr>
      </w:pPr>
      <w:r w:rsidRPr="00DF68D9">
        <w:rPr>
          <w:color w:val="auto"/>
        </w:rPr>
        <w:t>2024</w:t>
      </w:r>
      <w:r w:rsidR="009E1578" w:rsidRPr="00DF68D9">
        <w:rPr>
          <w:color w:val="auto"/>
        </w:rPr>
        <w:t>-04-17</w:t>
      </w:r>
    </w:p>
    <w:p w14:paraId="1E3F7A2B" w14:textId="2AC86140" w:rsidR="009E1578" w:rsidRDefault="004D43D5" w:rsidP="007028B2">
      <w:r w:rsidRPr="004D43D5">
        <w:t>§ 6 Justering av protokoll, upprop samt fastställande av dagordning Kommunfullmäktiges beslut 1. Justering av protokoll Till justerande utses Arne Jonsson (S) och Leif Gustafsson (SD). Till ersättare utses Crister Leandersson (S) och Christer Olsson (JVB).</w:t>
      </w:r>
    </w:p>
    <w:p w14:paraId="33AD61F8" w14:textId="461B7749" w:rsidR="004D43D5" w:rsidRDefault="00D56262" w:rsidP="007028B2">
      <w:r w:rsidRPr="00D56262">
        <w:t xml:space="preserve">§ 20 Utvärdering av </w:t>
      </w:r>
      <w:proofErr w:type="spellStart"/>
      <w:r w:rsidRPr="00D56262">
        <w:t>MidSweden</w:t>
      </w:r>
      <w:proofErr w:type="spellEnd"/>
      <w:r w:rsidRPr="00D56262">
        <w:t xml:space="preserve"> 365AB Diarienummer KSK 2023/185</w:t>
      </w:r>
    </w:p>
    <w:p w14:paraId="1E62B64E" w14:textId="5154280E" w:rsidR="00D56262" w:rsidRDefault="00AC229E" w:rsidP="007028B2">
      <w:r w:rsidRPr="00AC229E">
        <w:t xml:space="preserve">Sammanfattning av ärendet Slutrapporten visar att den så kallade turistkronan i dagsläget understiger det årliga kommunala driftsbidraget. Bolaget MidSweden365 AB bidrar alltså i dagsläget inte positivt ekonomiskt till kommunen och bedöms inte göra det innan år 2027. För att få bärighet i anläggningen måste några ”flaskhalsar” åtgärdas. Ett boende med högre standard än dagens stugor. Detta löses inte enbart med det planerade vandrarhemmet. Gällöberget </w:t>
      </w:r>
      <w:proofErr w:type="spellStart"/>
      <w:r w:rsidRPr="00AC229E">
        <w:t>Resorts</w:t>
      </w:r>
      <w:proofErr w:type="spellEnd"/>
      <w:r w:rsidRPr="00AC229E">
        <w:t xml:space="preserve"> AB byggande av stugbyar på området skulle kunna lösa en god del. Men om de följer takten</w:t>
      </w:r>
      <w:r>
        <w:t xml:space="preserve"> </w:t>
      </w:r>
      <w:r w:rsidRPr="00AC229E">
        <w:t>i exploateringsavtalet hinner sannolikt inte mer än etapp 1 komma på plats inom den period fram till år 2026 som utredningen omfattar och det räcker inte. Förutom boendet finns det flaskhalsar i form av bristande kontinuitet och i viss mån engagemang. Rapporten är bortsett från den ekonomiska redogörelsen dessvärre inte särskilt väl underbyggd. Men, trots rapportens brister bedöms det som att bolaget skulle må väl av en annan majoritetsägare.</w:t>
      </w:r>
    </w:p>
    <w:p w14:paraId="3F65777A" w14:textId="77777777" w:rsidR="00545C2F" w:rsidRDefault="00B73450" w:rsidP="007028B2">
      <w:r w:rsidRPr="00B73450">
        <w:t xml:space="preserve">Kommunstyrelsens förslag till beslut </w:t>
      </w:r>
    </w:p>
    <w:p w14:paraId="0A6CFCAB" w14:textId="77777777" w:rsidR="00545C2F" w:rsidRDefault="00B73450" w:rsidP="007028B2">
      <w:r w:rsidRPr="00B73450">
        <w:t xml:space="preserve">1. Kommunfullmäktige uppdrar till kommunstyrelsen att i första hand försöka försälja kommunens ägarandel i MidSweden365 AB. Hittas ingen köpare ska </w:t>
      </w:r>
      <w:proofErr w:type="gramStart"/>
      <w:r w:rsidRPr="00B73450">
        <w:t>istället</w:t>
      </w:r>
      <w:proofErr w:type="gramEnd"/>
      <w:r w:rsidRPr="00B73450">
        <w:t xml:space="preserve"> bolagets verksamhet avvecklas så snart som möjligt. </w:t>
      </w:r>
    </w:p>
    <w:p w14:paraId="52E897C7" w14:textId="77777777" w:rsidR="00545C2F" w:rsidRDefault="00B73450" w:rsidP="007028B2">
      <w:r w:rsidRPr="00B73450">
        <w:t xml:space="preserve">2. Vid avveckling utreda och presentera alternativa lösningar med dess konsekvenser. Vid behov anlitas externt stöd. </w:t>
      </w:r>
    </w:p>
    <w:p w14:paraId="49DA8203" w14:textId="77777777" w:rsidR="00545C2F" w:rsidRDefault="00B73450" w:rsidP="007028B2">
      <w:r w:rsidRPr="00B73450">
        <w:t xml:space="preserve">3. Båda uppdragen bedrivs parallellt och det ska vara slutfört och återrapporteras till kommunfullmäktige den 2 oktober 2024. </w:t>
      </w:r>
    </w:p>
    <w:p w14:paraId="35F97D12" w14:textId="77777777" w:rsidR="00545C2F" w:rsidRDefault="00B73450" w:rsidP="007028B2">
      <w:r w:rsidRPr="00B73450">
        <w:t>4. Kommunstyrelsen får i uppdrag att se över nya ägardirektiv i enlighet med kommunfullmäktiges beslut 17 april 2024.</w:t>
      </w:r>
    </w:p>
    <w:p w14:paraId="148172BB" w14:textId="77777777" w:rsidR="00545C2F" w:rsidRDefault="00B73450" w:rsidP="007028B2">
      <w:r w:rsidRPr="00B73450">
        <w:t xml:space="preserve"> Förslag till beslut på sammanträdet</w:t>
      </w:r>
    </w:p>
    <w:p w14:paraId="3F3E0CE4" w14:textId="77777777" w:rsidR="00545C2F" w:rsidRDefault="00B73450" w:rsidP="007028B2">
      <w:r w:rsidRPr="00B73450">
        <w:t xml:space="preserve"> Bo-Göran Danielsson (C) Bifall till kommunstyrelsens förslag till beslut.</w:t>
      </w:r>
    </w:p>
    <w:p w14:paraId="610FEA29" w14:textId="77777777" w:rsidR="00545C2F" w:rsidRDefault="00B73450" w:rsidP="007028B2">
      <w:r w:rsidRPr="00B73450">
        <w:t xml:space="preserve"> Christer Olsson (JVB) Bifall till kommunstyrelsens förslag till beslut och till Bo-Göran Danielssons (C) yrkande.</w:t>
      </w:r>
    </w:p>
    <w:p w14:paraId="239A9125" w14:textId="4A816516" w:rsidR="00B73450" w:rsidRDefault="00B73450" w:rsidP="007028B2">
      <w:r w:rsidRPr="00B73450">
        <w:t xml:space="preserve"> Knut Richardsson (M) Tilläggsyrkande: Punkt 5, Efter återrapportering ska slutgiltigt beslut fattas av kommunfullmäktige.</w:t>
      </w:r>
    </w:p>
    <w:p w14:paraId="66AB421B" w14:textId="77777777" w:rsidR="001A623C" w:rsidRDefault="001A623C" w:rsidP="007028B2">
      <w:pPr>
        <w:rPr>
          <w:lang w:val="en-US"/>
        </w:rPr>
      </w:pPr>
      <w:r w:rsidRPr="001A623C">
        <w:rPr>
          <w:lang w:val="en-US"/>
        </w:rPr>
        <w:t xml:space="preserve">Richard Nilsson (S) </w:t>
      </w:r>
      <w:proofErr w:type="spellStart"/>
      <w:r w:rsidRPr="001A623C">
        <w:rPr>
          <w:lang w:val="en-US"/>
        </w:rPr>
        <w:t>Bifall</w:t>
      </w:r>
      <w:proofErr w:type="spellEnd"/>
      <w:r w:rsidRPr="001A623C">
        <w:rPr>
          <w:lang w:val="en-US"/>
        </w:rPr>
        <w:t xml:space="preserve"> </w:t>
      </w:r>
      <w:proofErr w:type="gramStart"/>
      <w:r w:rsidRPr="001A623C">
        <w:rPr>
          <w:lang w:val="en-US"/>
        </w:rPr>
        <w:t>till</w:t>
      </w:r>
      <w:proofErr w:type="gramEnd"/>
      <w:r w:rsidRPr="001A623C">
        <w:rPr>
          <w:lang w:val="en-US"/>
        </w:rPr>
        <w:t xml:space="preserve"> Knut Richardssons (M) </w:t>
      </w:r>
      <w:proofErr w:type="spellStart"/>
      <w:r w:rsidRPr="001A623C">
        <w:rPr>
          <w:lang w:val="en-US"/>
        </w:rPr>
        <w:t>yrkande</w:t>
      </w:r>
      <w:proofErr w:type="spellEnd"/>
      <w:r w:rsidRPr="001A623C">
        <w:rPr>
          <w:lang w:val="en-US"/>
        </w:rPr>
        <w:t xml:space="preserve">. </w:t>
      </w:r>
    </w:p>
    <w:p w14:paraId="3D40EBED" w14:textId="77777777" w:rsidR="001A623C" w:rsidRDefault="001A623C" w:rsidP="007028B2">
      <w:r w:rsidRPr="001A623C">
        <w:t>Beslutsgång Ordförande ställer proposition på kommunstyrelsens förslag till beslut, med bifall av Bo-Göran Danielsson (C) och Christer Olsson (JVB), och finner att kommunfullmäktige beslutar enligt det.</w:t>
      </w:r>
    </w:p>
    <w:p w14:paraId="50AC8DB1" w14:textId="5313E4E4" w:rsidR="001A623C" w:rsidRDefault="001A623C" w:rsidP="007028B2">
      <w:r w:rsidRPr="001A623C">
        <w:t xml:space="preserve"> Sedan ställer ordförande proposition på Knut Richardssons (M) yrkande, med bifall från Richard Nilsson (S), och finner att kommunfullmäktige bifaller det.</w:t>
      </w:r>
    </w:p>
    <w:p w14:paraId="40E9C934" w14:textId="77777777" w:rsidR="00B42006" w:rsidRDefault="00B42006" w:rsidP="007028B2">
      <w:r w:rsidRPr="00B42006">
        <w:t xml:space="preserve">§ 41 Fullmäktiges frågestund Ledamöter och tjänstgörande ersättare har möjlighet att ställa frågor i dagsaktuella ämnen som berör kommunens verksamhet eller roll i samhället till någon ledamot i fullmäktige. Frågorna ska vara korta och muntliga liksom svaren. Frågor och svar begränsas till två minuter vardera. En följdfråga får ställas och besvaras. Frågestunden pågår i högst 30 minuter. </w:t>
      </w:r>
    </w:p>
    <w:p w14:paraId="08730DF0" w14:textId="77777777" w:rsidR="00B42006" w:rsidRDefault="00B42006" w:rsidP="007028B2">
      <w:r w:rsidRPr="00B42006">
        <w:t xml:space="preserve">· Anders Lundqvist (V) ställer en fråga till Bo-Göran Danielsson (C) om arvode till organisationsföreträdare på pensionärs- och tillgänglighetsrådet. </w:t>
      </w:r>
    </w:p>
    <w:p w14:paraId="7D31A914" w14:textId="77777777" w:rsidR="00B42006" w:rsidRDefault="00B42006" w:rsidP="007028B2">
      <w:r w:rsidRPr="00B42006">
        <w:t xml:space="preserve">· Anders Lundqvist (V) ställer en fråga till Richard Nilsson (S) om återrapportering av ett ärende om odlingslotter på Vinkelgatan. </w:t>
      </w:r>
    </w:p>
    <w:p w14:paraId="5C2965BC" w14:textId="77777777" w:rsidR="00B42006" w:rsidRDefault="00B42006" w:rsidP="007028B2">
      <w:r w:rsidRPr="00B42006">
        <w:t xml:space="preserve">· Christer Olsson (JVB) ställer en fråga om hur det går med planerna på fängelse i Bräcke, samt om inte en byggnad som planeras rivas var tänkt som fängelsebyggnad. Richard Nilsson (S) besvarar den. </w:t>
      </w:r>
    </w:p>
    <w:p w14:paraId="5BAB94CF" w14:textId="77777777" w:rsidR="00B42006" w:rsidRDefault="00B42006" w:rsidP="007028B2">
      <w:r w:rsidRPr="00B42006">
        <w:t xml:space="preserve">· Knut Richardsson (M) ställer en fråga till Bo-Göran Danielsson (C) om hur hemtjänsten uppfattas av brukare i kommunen. Han ställer också en följdfråga om korttidsplatser i kommunen. </w:t>
      </w:r>
    </w:p>
    <w:p w14:paraId="00FA380A" w14:textId="3B30D6C2" w:rsidR="001A623C" w:rsidRDefault="00B42006" w:rsidP="007028B2">
      <w:r w:rsidRPr="00B42006">
        <w:t xml:space="preserve">· Per-Erik Eriksson (C) frågar om hur planerna för hotell </w:t>
      </w:r>
      <w:proofErr w:type="spellStart"/>
      <w:r w:rsidRPr="00B42006">
        <w:t>Östjämten</w:t>
      </w:r>
      <w:proofErr w:type="spellEnd"/>
      <w:r w:rsidRPr="00B42006">
        <w:t xml:space="preserve"> i Kälarne fortskrider. Richard Nilsson (S) besvarar frågan.</w:t>
      </w:r>
    </w:p>
    <w:p w14:paraId="657728BD" w14:textId="77777777" w:rsidR="00BE1E6D" w:rsidRDefault="00BE1E6D" w:rsidP="007028B2"/>
    <w:p w14:paraId="3238BE3D" w14:textId="2E3B3B78" w:rsidR="000C2488" w:rsidRPr="00DF68D9" w:rsidRDefault="000C2488" w:rsidP="00DF68D9">
      <w:pPr>
        <w:pStyle w:val="Rubrik3"/>
        <w:rPr>
          <w:color w:val="auto"/>
        </w:rPr>
      </w:pPr>
      <w:r w:rsidRPr="00DF68D9">
        <w:rPr>
          <w:color w:val="auto"/>
        </w:rPr>
        <w:t>2024-06-12</w:t>
      </w:r>
    </w:p>
    <w:p w14:paraId="157A105F" w14:textId="63348BD1" w:rsidR="000C2488" w:rsidRDefault="00D032D5" w:rsidP="007028B2">
      <w:r w:rsidRPr="00D032D5">
        <w:t>§ 46 Revisorernas berättelse och fråga om ansvarsfrihet 2023 Diarienummer KSK 2024/112</w:t>
      </w:r>
    </w:p>
    <w:p w14:paraId="02719ABD" w14:textId="373D6972" w:rsidR="00D032D5" w:rsidRDefault="000D7245" w:rsidP="007028B2">
      <w:r w:rsidRPr="000D7245">
        <w:t xml:space="preserve">Jäv Punkt 1. Richard Nilsson (S), Susanne Pettersson-Graff (S), Wanja Byström (S), Lars Sträng (S), Crister Leandersson (S), Barbro Norberg (S), Bo-Göran Danielsson (C), Mats Wilhelmsson (C), Daniel </w:t>
      </w:r>
      <w:proofErr w:type="spellStart"/>
      <w:r w:rsidRPr="000D7245">
        <w:t>Bärlund</w:t>
      </w:r>
      <w:proofErr w:type="spellEnd"/>
      <w:r w:rsidRPr="000D7245">
        <w:t xml:space="preserve"> (C), Johan </w:t>
      </w:r>
      <w:proofErr w:type="spellStart"/>
      <w:r w:rsidRPr="000D7245">
        <w:t>Loock</w:t>
      </w:r>
      <w:proofErr w:type="spellEnd"/>
      <w:r w:rsidRPr="000D7245">
        <w:t xml:space="preserve"> (M), Marina Fridberg (M), Ewa-Lena Sundström (SD), Lars Rindö (SD) och Christer Olsson (JVB) anmäler jäv och deltar inte i handläggning eller beslut i ärendet. Punkt 2: Per-Erik Eriksson (C) och Martin Halvarsson (M) anmäler jäv och deltar inte i handläggning eller beslut i ärendet. Punkt 4: Arne Jonsson (S), Thomas Eriksson (S) Mats Wilhelmsson (C) och Lars Rindö (SD) anmäler jäv och deltar inte i handläggning eller beslut i ärendet.</w:t>
      </w:r>
    </w:p>
    <w:p w14:paraId="231303B7" w14:textId="6A55686E" w:rsidR="009F69B0" w:rsidRDefault="009F69B0" w:rsidP="007028B2">
      <w:r w:rsidRPr="009F69B0">
        <w:t xml:space="preserve">Punkt 5: Bo-Göran Danielsson (C) och Christer Olsson (JVB) anmäler jäv och deltar inte i handläggning eller beslut i ärendet. Punkt 6: Mats Wilhelmsson (C) och Christer Olsson (JVB) anmäler jäv och deltar inte i handläggning eller beslut i ärendet. Punkt 7: Richard Nilsson (S) anmäler jäv och deltar inte i handläggning eller beslut i ärendet. Punkt 8. Richard Nilsson (S), Susanne Pettersson-Graff (S), Wanja Byström (S), Lars Sträng (S), Crister Leandersson (S), Barbro Norberg (S), Bo-Göran Danielsson (C), Mats Wilhelmsson (C), Daniel </w:t>
      </w:r>
      <w:proofErr w:type="spellStart"/>
      <w:r w:rsidRPr="009F69B0">
        <w:t>Bärlund</w:t>
      </w:r>
      <w:proofErr w:type="spellEnd"/>
      <w:r w:rsidRPr="009F69B0">
        <w:t xml:space="preserve"> (C), Johan </w:t>
      </w:r>
      <w:proofErr w:type="spellStart"/>
      <w:r w:rsidRPr="009F69B0">
        <w:t>Loock</w:t>
      </w:r>
      <w:proofErr w:type="spellEnd"/>
      <w:r w:rsidRPr="009F69B0">
        <w:t xml:space="preserve"> (M), Marina Fridberg (M), Ewa-Lena Sundström (SD), Lars Rindö (SD) och Christer Olsson (JVB) anmäler jäv och deltar inte i handläggning eller beslut i ärendet.</w:t>
      </w:r>
    </w:p>
    <w:p w14:paraId="4C3597D4" w14:textId="4F8B9B45" w:rsidR="009F69B0" w:rsidRDefault="009F69B0" w:rsidP="007028B2">
      <w:r w:rsidRPr="009F69B0">
        <w:t>Sammanfattning av ärendet Revisorerna har den 2 april 2024 överlämnat revisionsberättelse för år 2023. I sin revisionsberättelse riktar de anmärkning mot kommunstyrelsen för bristande styrning och uppföljning samt intern kontroll över ekonomin för 2023. Revisorerna tillstyrker att fullmäktige beviljar ledamöterna i styrelse och nämnder samt enskilda ledamöter i dessa organ ansvarsfrihet. Revisorerna kan varken av- eller tillstyrka att kommunens årsredovisning för år 2023 godkänns. Med anledning av anmärkningen som revisorerna riktar mot kommunstyrelsen har kommunfullmäktige begärt in förklaring från kommunstyrelsen. Kommunfullmäktiges presidium har berett frågan om ansvarsfrihet för styrelsen och nämnderna.</w:t>
      </w:r>
    </w:p>
    <w:p w14:paraId="26B37F82" w14:textId="41C0335D" w:rsidR="006C019F" w:rsidRDefault="006C019F" w:rsidP="007028B2">
      <w:r w:rsidRPr="006C019F">
        <w:t>§ 64 Medborgarförslag: Inför bärplockning på skolorna Diarienummer KSK 2024/251</w:t>
      </w:r>
    </w:p>
    <w:p w14:paraId="709DDE8A" w14:textId="27C6CE48" w:rsidR="006C019F" w:rsidRDefault="00DB2AEB" w:rsidP="007028B2">
      <w:r w:rsidRPr="00DB2AEB">
        <w:t>Sammanfattning av ärendet Det har kommit in ett medborgarförslag den 20 mars 2024 som handlar om att införa bärplockning på skolorna i Bräcke kommun. Förslagsställaren skriver att: eleverna får lära sig om mat och krisberedskap samt att kommunen skulle bli mer självförsörjande på sylt. Eleverna får både skogsvana, motion och se en koppling till maten de äter. Bären lämnas till hemkunskapen på skolan där eleverna kokar sylt. Överskottet lämnas till storkök som kokar sylt till bland annat skolor och äldreboende. Eleverna får kunskap om förädling av bär, matematik vid beräkning av råvaror och hygienregler vid matframställning. Förskolorna och grundskolorna i kommunen förlägger redan lektioner i undervisningssyfte i skog och mark där man plockar bär och svamp. Eleverna får sedan förädla dessa på exempelvis hemkunskapslektioner, för eget bruk. Enligt Skollagen så ska all undervisning följa timplanen för de ämnen som finns i skolan. Där finns också anvisningar i vad som ska ingå i dessa ämnen, vilket undervisande lärare ska följa. I det centrala innehållet inom ämnet hem- och konsumentkunskap ingår resurshushållning och återvinning samt ungas privatekonomi och konsumtion. Här finns det utrymme för de inslag som förslagslämnare nämner. Eleverna får också information under exempelvis krisberedskapsveckor om hur samhället ska fungera i händelse av kris och vilket ansvar som ligger</w:t>
      </w:r>
      <w:r>
        <w:t xml:space="preserve"> </w:t>
      </w:r>
      <w:r w:rsidR="00710F95" w:rsidRPr="00710F95">
        <w:t>på alla individer. Där får eleverna ta del av allt från krislådor till workshops om hur de planerar att göra om strömmen försvinner en längre tid. Livsmedelsproduktion i kommunen hanteras endera i egen regi eller är upphandlad. Produktionen sker i storkök i köksenheten, som debiterar skolan och äldreomsorgen för de portioner som tillhandahålls inklusive tillbehör som sylt och dryck. Att skoleleverna ska tillhandahålla råvaror till produktionsköken skulle ställa stora krav på allt från livsmedelshantering till arbetsmiljöfrågor för minderåriga. I utbildningssyfte finns det några delar i förslaget som är bra men bedömningen är att detta redan genomförs</w:t>
      </w:r>
      <w:r w:rsidR="00710F95">
        <w:t>.</w:t>
      </w:r>
    </w:p>
    <w:p w14:paraId="247FE779" w14:textId="67A5F4FE" w:rsidR="00710F95" w:rsidRDefault="00FF4427" w:rsidP="007028B2">
      <w:r w:rsidRPr="00FF4427">
        <w:t>Förslag till beslut på sammanträdet Anders Lundqvist (V) Bifall till medborgarförslaget. Christer Olsson (JVB) Bifall till Anders Lundqvists (V) yrkande. Beslutsgång Ordförande sätter proposition på kommunstyrelsens förslag till beslut och Anders Lundqvists (V) yrkande med bifall från Christer Olsson (JVB) och finner att kommunfullmäktige beslutar enligt kommunstyrelsens förslag till beslut.</w:t>
      </w:r>
      <w:r>
        <w:t xml:space="preserve"> Avslås</w:t>
      </w:r>
    </w:p>
    <w:p w14:paraId="00EFFB5A" w14:textId="41E72C88" w:rsidR="00FF4427" w:rsidRDefault="002C3153" w:rsidP="007028B2">
      <w:r w:rsidRPr="002C3153">
        <w:t>§ 70 Medborgarförslag: Badet i Gällö Diarienummer KSK 2023/578</w:t>
      </w:r>
    </w:p>
    <w:p w14:paraId="431E2B54" w14:textId="778F26B6" w:rsidR="002C3153" w:rsidRDefault="002909C6" w:rsidP="007028B2">
      <w:r w:rsidRPr="002909C6">
        <w:t xml:space="preserve">Sammanfattning av ärendet </w:t>
      </w:r>
      <w:proofErr w:type="spellStart"/>
      <w:r w:rsidRPr="002909C6">
        <w:t>Revsunds</w:t>
      </w:r>
      <w:proofErr w:type="spellEnd"/>
      <w:r w:rsidRPr="002909C6">
        <w:t xml:space="preserve"> gymnastikförening har inkommit med ett medborgarförslag om att höja temperaturen av vattnet i bassängen i Gällö Sporthall.</w:t>
      </w:r>
    </w:p>
    <w:p w14:paraId="0A5A8011" w14:textId="77777777" w:rsidR="00AB17A9" w:rsidRDefault="002909C6" w:rsidP="007028B2">
      <w:r w:rsidRPr="002909C6">
        <w:t xml:space="preserve">Förslag till beslut på sammanträdet Martin Halvarsson (M) Ärendet återremitteras, för att klargöra vad den ökade kostnaden är för att värma upp badet. Daniel </w:t>
      </w:r>
      <w:proofErr w:type="spellStart"/>
      <w:r w:rsidRPr="002909C6">
        <w:t>Bärlund</w:t>
      </w:r>
      <w:proofErr w:type="spellEnd"/>
      <w:r w:rsidRPr="002909C6">
        <w:t xml:space="preserve"> (C) Avslag på kommunstyrelsens förslag till beslut, bifall till medborgarförslaget. Christer Olsson (JVB) Bifall till Martin Halvarssons (M) yrkande. Richard Nilsson (S) Bifall till Martin Halvarssons (M) yrkande. Anders Lundqvist (V) Bifall till Martin Halvarssons (M) yrkande. Bo-Göran Danielsson (C) Bifall till Martin Halvarssons (M) yrkande. Motivering till återremiss: Kostnader och övriga effekter av en tillfällig</w:t>
      </w:r>
      <w:r w:rsidR="00AB17A9">
        <w:t xml:space="preserve"> </w:t>
      </w:r>
      <w:r w:rsidR="00AB17A9" w:rsidRPr="00AB17A9">
        <w:t xml:space="preserve">temperaturhöjning ska preciseras, till exempel bakterienivå och klorhalter samt att undersöka om de ökade kostnaderna kan tas ut på hyran. </w:t>
      </w:r>
    </w:p>
    <w:p w14:paraId="675B6BB1" w14:textId="2797EC8C" w:rsidR="002909C6" w:rsidRDefault="00AB17A9" w:rsidP="007028B2">
      <w:r w:rsidRPr="00AB17A9">
        <w:t>Beslutsgång Ordförande börjar med att fråga om ärendet ska avgöras idag eller om det ska återremitteras enligt Martin Halvarssons (M) yrkande och finner att kommunfullmäktige beslutar att det ska återremitteras.</w:t>
      </w:r>
    </w:p>
    <w:p w14:paraId="27417CB1" w14:textId="5BBB717E" w:rsidR="00AB17A9" w:rsidRDefault="00593CA8" w:rsidP="007028B2">
      <w:r w:rsidRPr="00593CA8">
        <w:t>§ 73 Motion: Upphävande av kommunfullmäktiges beslut om driftstöd till MidSweden365 AB Diarienummer KSK 2023/659</w:t>
      </w:r>
    </w:p>
    <w:p w14:paraId="3B85B70B" w14:textId="77777777" w:rsidR="00BC110D" w:rsidRDefault="00BC110D" w:rsidP="007028B2">
      <w:r w:rsidRPr="00BC110D">
        <w:t xml:space="preserve">Kommunfullmäktiges beslut Motionen föranleder ingen vidare åtgärd. Motivering Kommunfullmäktige har, den 13 december 2023 sagt upp avtalet, med MidSweden365 AB om årligt driftstöd. </w:t>
      </w:r>
    </w:p>
    <w:p w14:paraId="23FACDD3" w14:textId="77777777" w:rsidR="005C204C" w:rsidRDefault="00BC110D" w:rsidP="007028B2">
      <w:r w:rsidRPr="00BC110D">
        <w:t xml:space="preserve">Sammanfattning av ärendet Bo Svensson, Jämtlands väl Bräcke, har den 30 oktober 2023 lämnat en motion där motionären yrkar att fullmäktige upphäver tidigare beslut om att bevilja </w:t>
      </w:r>
      <w:proofErr w:type="spellStart"/>
      <w:r w:rsidRPr="00BC110D">
        <w:t>MidSweden</w:t>
      </w:r>
      <w:proofErr w:type="spellEnd"/>
      <w:r w:rsidRPr="00BC110D">
        <w:t xml:space="preserve"> 365 AB årligt driftstöd med 1,5 miljoner kronor. </w:t>
      </w:r>
    </w:p>
    <w:p w14:paraId="0F315214" w14:textId="45F6B140" w:rsidR="00593CA8" w:rsidRDefault="00BC110D" w:rsidP="007028B2">
      <w:r w:rsidRPr="00BC110D">
        <w:t xml:space="preserve">Kommunfullmäktige beslutade den 13 december 2023 att säga upp avtalet med </w:t>
      </w:r>
      <w:proofErr w:type="spellStart"/>
      <w:r w:rsidRPr="00BC110D">
        <w:t>MidSweden</w:t>
      </w:r>
      <w:proofErr w:type="spellEnd"/>
      <w:r w:rsidRPr="00BC110D">
        <w:t xml:space="preserve"> 365 AB. Därmed är frågan redan avdömd och motionen föranleder ingen vidare åtgärd.</w:t>
      </w:r>
    </w:p>
    <w:p w14:paraId="687295A0" w14:textId="6208F30E" w:rsidR="001F0794" w:rsidRDefault="001F0794" w:rsidP="007028B2">
      <w:r w:rsidRPr="001F0794">
        <w:t>§ 75 Motion: Policy och rutin för ägarstyrning Diarienummer KSK 2024/235</w:t>
      </w:r>
    </w:p>
    <w:p w14:paraId="118D04A4" w14:textId="19248938" w:rsidR="001F0794" w:rsidRDefault="00AF120F" w:rsidP="007028B2">
      <w:r w:rsidRPr="00AF120F">
        <w:t>Sammanfattning av ärendet Moderaterna i Bräcke har inkommit med en motion om att vi borde ta fram en policy och en rutin för de organisationer där Bräcke kommun är engagerad, i syfte att uppnå en ökad transparens. Syftet bedöms i allra högsta grad relevant och i takt med fler samarbetsarenor väl värt att fundera över. Utöver de syften Moderaterna angivit i sin motion tillkommer frågan om ansvarsutkrävande. Problemet är att Bräcke kommun i de allra flesta fall är en minoritetsägare och därigenom saknar förutsättningar att driva igenom sin policy. Arbetet behöver göras länsgemensamt för att täcka så många organisationer som möjligt.</w:t>
      </w:r>
    </w:p>
    <w:p w14:paraId="10367370" w14:textId="52341C82" w:rsidR="00AF120F" w:rsidRDefault="00AF120F" w:rsidP="007028B2">
      <w:r w:rsidRPr="00AF120F">
        <w:t xml:space="preserve">Förslag till beslut på sammanträdet Johan </w:t>
      </w:r>
      <w:proofErr w:type="spellStart"/>
      <w:r w:rsidRPr="00AF120F">
        <w:t>Loock</w:t>
      </w:r>
      <w:proofErr w:type="spellEnd"/>
      <w:r w:rsidRPr="00AF120F">
        <w:t xml:space="preserve"> (M) Ärendet återremitteras med motiveringen att innehåll har missuppfattats och motionens intention är att generella riktlinjer för ägarstyrning bör tas fram.</w:t>
      </w:r>
    </w:p>
    <w:p w14:paraId="0C843F2A" w14:textId="77777777" w:rsidR="008A4533" w:rsidRDefault="0058419A" w:rsidP="007028B2">
      <w:r w:rsidRPr="0058419A">
        <w:t>Richard</w:t>
      </w:r>
      <w:r w:rsidRPr="0058419A">
        <w:t xml:space="preserve"> Nilsson (S) Bifall till kommunstyrelsens förslag till beslut. </w:t>
      </w:r>
    </w:p>
    <w:p w14:paraId="39CB3E97" w14:textId="77777777" w:rsidR="008A4533" w:rsidRDefault="0058419A" w:rsidP="007028B2">
      <w:r w:rsidRPr="0058419A">
        <w:t>Anders Lundqvist (V) Bifall till kommunstyrelsens förslag till beslut.</w:t>
      </w:r>
    </w:p>
    <w:p w14:paraId="6A7ABE98" w14:textId="77777777" w:rsidR="008A4533" w:rsidRDefault="0058419A" w:rsidP="007028B2">
      <w:r w:rsidRPr="0058419A">
        <w:t xml:space="preserve"> Christer Olsson (JVB) Bifall till Johan </w:t>
      </w:r>
      <w:proofErr w:type="spellStart"/>
      <w:r w:rsidRPr="0058419A">
        <w:t>Loocks</w:t>
      </w:r>
      <w:proofErr w:type="spellEnd"/>
      <w:r w:rsidRPr="0058419A">
        <w:t xml:space="preserve"> (M) yrkande. </w:t>
      </w:r>
    </w:p>
    <w:p w14:paraId="3CB6AEAC" w14:textId="77777777" w:rsidR="008A4533" w:rsidRDefault="0058419A" w:rsidP="007028B2">
      <w:r w:rsidRPr="0058419A">
        <w:t xml:space="preserve">Bo-Göran Danielsson (C) Bifall till kommunstyrelsens förslag. </w:t>
      </w:r>
    </w:p>
    <w:p w14:paraId="0EB7E2FD" w14:textId="77777777" w:rsidR="008A4533" w:rsidRDefault="0058419A" w:rsidP="007028B2">
      <w:r w:rsidRPr="0058419A">
        <w:t xml:space="preserve">Beslutsgång Ordförande frågar om ärendet ska avgöras idag eller om ärendet ska återremitteras enligt Johan </w:t>
      </w:r>
      <w:proofErr w:type="spellStart"/>
      <w:r w:rsidRPr="0058419A">
        <w:t>Loocks</w:t>
      </w:r>
      <w:proofErr w:type="spellEnd"/>
      <w:r w:rsidRPr="0058419A">
        <w:t xml:space="preserve"> (M) yrkande med bifall från Christer Olsson (JVB) och finner att kommunfullmäktige beslutar att ärendet ska avgöras idag. </w:t>
      </w:r>
    </w:p>
    <w:p w14:paraId="67D1B786" w14:textId="4757CF48" w:rsidR="0058419A" w:rsidRDefault="0058419A" w:rsidP="007028B2">
      <w:r w:rsidRPr="0058419A">
        <w:t>Därefter ställer ordförande proposition på kommunstyrelsens förslag till beslut med bifall från Richard Nilsson (S), Anders Lundqvist (V) samt Bo Göran Danielsson (C) och finner att kommunfullmäktige beslutar enligt det.</w:t>
      </w:r>
    </w:p>
    <w:p w14:paraId="20046A51" w14:textId="5F34F7CB" w:rsidR="00EF2A12" w:rsidRDefault="00AB6CE8" w:rsidP="007028B2">
      <w:r w:rsidRPr="00AB6CE8">
        <w:t>§ 82 Anmälan av nya motioner Diarienummer KSK 2024/235</w:t>
      </w:r>
    </w:p>
    <w:p w14:paraId="3D59BA51" w14:textId="77777777" w:rsidR="008F6BD1" w:rsidRDefault="008F6BD1" w:rsidP="007028B2">
      <w:r w:rsidRPr="008F6BD1">
        <w:t xml:space="preserve">Förslag till beslut på sammanträdet </w:t>
      </w:r>
    </w:p>
    <w:p w14:paraId="55255BEA" w14:textId="77777777" w:rsidR="008F6BD1" w:rsidRDefault="008F6BD1" w:rsidP="007028B2">
      <w:r w:rsidRPr="008F6BD1">
        <w:t xml:space="preserve">Yngve Hamberg (S) Motionen rör inte kommunfullmäktiges ansvarsområde och bör avslås direkt. </w:t>
      </w:r>
    </w:p>
    <w:p w14:paraId="6BD4CB80" w14:textId="77777777" w:rsidR="008F6BD1" w:rsidRDefault="008F6BD1" w:rsidP="007028B2">
      <w:r w:rsidRPr="008F6BD1">
        <w:t xml:space="preserve">Bo-Göran Danielsson (C) Avslag utan beredning på motionen. </w:t>
      </w:r>
    </w:p>
    <w:p w14:paraId="758DA4E9" w14:textId="77777777" w:rsidR="008F6BD1" w:rsidRDefault="008F6BD1" w:rsidP="007028B2">
      <w:r w:rsidRPr="008F6BD1">
        <w:t xml:space="preserve">Richard Nilsson (S) Avslag på motionen. </w:t>
      </w:r>
    </w:p>
    <w:p w14:paraId="4DC91B6F" w14:textId="5D8FED40" w:rsidR="008F6BD1" w:rsidRDefault="008F6BD1" w:rsidP="007028B2">
      <w:r w:rsidRPr="008F6BD1">
        <w:t>Anders Lundqvist (V) Avslag på motionen.</w:t>
      </w:r>
    </w:p>
    <w:p w14:paraId="4998CC5F" w14:textId="5906918C" w:rsidR="00AB6CE8" w:rsidRDefault="008F6BD1" w:rsidP="007028B2">
      <w:r w:rsidRPr="008F6BD1">
        <w:t>Reservation Christer Olsson (JVB)</w:t>
      </w:r>
    </w:p>
    <w:p w14:paraId="0D40D55B" w14:textId="2BAD4B91" w:rsidR="00FF5F36" w:rsidRPr="00DF68D9" w:rsidRDefault="00FF5F36" w:rsidP="00DF68D9">
      <w:pPr>
        <w:pStyle w:val="Rubrik3"/>
        <w:rPr>
          <w:color w:val="auto"/>
        </w:rPr>
      </w:pPr>
      <w:r w:rsidRPr="00DF68D9">
        <w:rPr>
          <w:color w:val="auto"/>
        </w:rPr>
        <w:t>2024-10-02</w:t>
      </w:r>
    </w:p>
    <w:p w14:paraId="09291DBF" w14:textId="31A1868A" w:rsidR="00FF5F36" w:rsidRDefault="00A510F6" w:rsidP="007028B2">
      <w:r w:rsidRPr="00A510F6">
        <w:t>§ 86 Meddelanden om nya ledamöter och ersättare Diarienummer KSK 2022/413 Kommunfullmäktiges beslut Kommunfullmäktige godkänner Malin Larssons (JVB) avsägelse och begär ny röstsammanräkning hos Länsstyrelsen i Jämtlands län. Kommunfullmäktige godkänner Ewa-Lena Sundströms (SD) avsägelse och begär ny röstsammanräkning hos Länsstyrelsen i Jämtlands län. Kommunfullmäktige godkänner Kurt Sundströms (SD) avsägelse och begär ny röstsammanräkning hos Länsstyrelsen i Jämtlands län. Kommunfullmäktige godkänner Carina Thellbro Marcussons (C) avsägelse och begär ny röstsammanräkning hos Länsstyrelsen i Jämtlands län. Sammanfattning av ärendet Malin Larsson (JVB) har den 16 juli 2024 avsagt sig sina politiska uppdrag i Bräcke kommun. Ny röstsammanräkning behöver begäras hos Länsstyrelsen i Jämtlands län. Ewa-Lena Sundström (SD) har den 26 augusti 2024 avsagt sig sina politiska uppdrag i Bräcke kommun. Ny röstsammanräkning behöver begäras hos Länsstyrelsen i Jämtlands län. Kurt Sundström (SD) har den 26 augusti 2024 avsagt sig sina politiska uppdrag i Bräcke kommun. Ny röstsammanräkning behöver begäras hos Länsstyrelsen i Jämtlands län. Carina Thellbro Marcusson (C) har den 28 augusti 2024 avsagt sig sina politiska uppdrag i Bräcke kommun. Ny röstsammanräkning behöver begäras hos Länsstyrelsen i Jämtlands län.</w:t>
      </w:r>
    </w:p>
    <w:p w14:paraId="3A76FF05" w14:textId="42599945" w:rsidR="00A510F6" w:rsidRDefault="00E0341D" w:rsidP="007028B2">
      <w:r w:rsidRPr="00E0341D">
        <w:t>§ 97 Fortsatt hantering MidSweden365 AB Diarienummer KSK 2024/564</w:t>
      </w:r>
    </w:p>
    <w:p w14:paraId="09B240BE" w14:textId="33D7B7E8" w:rsidR="00002977" w:rsidRDefault="00646B86" w:rsidP="007028B2">
      <w:r w:rsidRPr="00646B86">
        <w:t>Sammanfattning av ärendet Kommunfullmäktige uppdrog den 17 april 2024, § 20, till kommunstyrelsen att försöka försälja kommunens ägarandel i MidSweden365 AB samt att parallellt utreda lösningar och konsekvenser vid en avveckling. Båda uppdragen skulle slutföras och återrapporteras till kommunfullmäktige den 2 oktober 2024. Kommunstyrelsen har tillsammans med bolagsstyrelsen i MidSweden365 AB arbetat för hitta någon som vill överta bolagets verksamhet och driva den vidare. Möjligheterna till en försäljning bedöms vara uttömda. För att ha full rådighet och begränsa riskerna med en avveckling behöver kommunen stå som ensam ägare av bolaget MidSweden365 AB. Bolagets verksamhet ska omedelbart upphöra för att inte ytterligare kostnader ska uppstå. Arbetet med avvecklingen ska inledas av bolagsstyrelsen och kommunstyrelsen i samverkan.</w:t>
      </w:r>
    </w:p>
    <w:p w14:paraId="169674EE" w14:textId="77777777" w:rsidR="004D6838" w:rsidRDefault="004F59F3" w:rsidP="007028B2">
      <w:r w:rsidRPr="004F59F3">
        <w:t xml:space="preserve">Förslag till beslut på sammanträdet Christer Olsson (JVB) Tilläggsyrkande: Att det görs en utvärdering av vad som gått rätt och vad som gått fel. Hur gör vi för att inte hamna i samma situation. </w:t>
      </w:r>
    </w:p>
    <w:p w14:paraId="07B42A93" w14:textId="77777777" w:rsidR="004D6838" w:rsidRDefault="004F59F3" w:rsidP="007028B2">
      <w:r w:rsidRPr="004F59F3">
        <w:t xml:space="preserve">Anders Lundqvist (V) Bifall till Christer Olssons tilläggsyrkande. </w:t>
      </w:r>
    </w:p>
    <w:p w14:paraId="05B96013" w14:textId="77777777" w:rsidR="004D6838" w:rsidRDefault="004F59F3" w:rsidP="007028B2">
      <w:r w:rsidRPr="004F59F3">
        <w:t xml:space="preserve">Richard Nilsson (S) Avslag på Christer Olssons tilläggsyrkande. </w:t>
      </w:r>
    </w:p>
    <w:p w14:paraId="3A79A574" w14:textId="77777777" w:rsidR="004D6838" w:rsidRDefault="004F59F3" w:rsidP="007028B2">
      <w:r w:rsidRPr="004F59F3">
        <w:t xml:space="preserve">Bo-Göran Danielsson (C) Bifall till kommunstyrelsens förslag till beslut och avslag på Christer Olssons (JVB) tilläggsyrkande. </w:t>
      </w:r>
    </w:p>
    <w:p w14:paraId="087AE499" w14:textId="33A7767F" w:rsidR="004F59F3" w:rsidRDefault="004F59F3" w:rsidP="007028B2">
      <w:r w:rsidRPr="004F59F3">
        <w:t>Beslutsgång Ordförande ställer proposition på kommunstyrelsens förslag till beslut, med bifall från Bo-Göran Danielsson (C), och finner att kommunfullmäktige beslutar enligt det. Sedan ställer ordförande proposition på Christer Olssons (JVB) tilläggsyrkande, med bifall från Anders Lundqvist (V), och finner att kommunfullmäktige avslår det. Omröstning begärs och genomförs. Kommunfullmäktige godkänner följande beslutsgång: Ja-röst för bifall till kommunstyrelsens förslag till beslut. Nej-röst för bifall till Christer Olssons (JVB) yrkande. Omröstningsresultat Med 14 ja-röster för kommunstyrelsens förslag till beslut och 5 nej-röster för Christer Olssons (JVB) tilläggsyrkande finner ordförande att kommunfullmäktige beslutar enligt kommunstyrelsens förslag till beslut.</w:t>
      </w:r>
    </w:p>
    <w:p w14:paraId="2925BA5E" w14:textId="1F012341" w:rsidR="00E0341D" w:rsidRDefault="00002977" w:rsidP="007028B2">
      <w:r w:rsidRPr="00002977">
        <w:t>Reservation Bo Svensson (JVB) och Christer Olsson (JVB) reserverar sig mot beslutet.</w:t>
      </w:r>
    </w:p>
    <w:p w14:paraId="2863BAF2" w14:textId="77777777" w:rsidR="0014245C" w:rsidRDefault="00F03BA3" w:rsidP="007028B2">
      <w:r w:rsidRPr="00F03BA3">
        <w:t>4. Val av valnämnd 2024–2026 Diarienummer KSK 2022/433</w:t>
      </w:r>
    </w:p>
    <w:p w14:paraId="62029B63" w14:textId="77777777" w:rsidR="0014245C" w:rsidRDefault="00F03BA3" w:rsidP="007028B2">
      <w:r w:rsidRPr="00F03BA3">
        <w:t xml:space="preserve"> Kommunfullmäktiges beslut Ärendet bordläggs. </w:t>
      </w:r>
    </w:p>
    <w:p w14:paraId="424F6CDE" w14:textId="1507A99D" w:rsidR="004D6838" w:rsidRDefault="00F03BA3" w:rsidP="007028B2">
      <w:r w:rsidRPr="00F03BA3">
        <w:t>Sammanfattning av ärendet Malin Larsson (JVB) har den 16 juli 2024 avsagt sig sina politiska uppdrag i Bräcke kommun. Ny ersättare i valnämnden i måste därför utses i hennes ställe.</w:t>
      </w:r>
    </w:p>
    <w:p w14:paraId="61F6C286" w14:textId="77777777" w:rsidR="008D224F" w:rsidRDefault="006B7833" w:rsidP="007028B2">
      <w:r w:rsidRPr="006B7833">
        <w:t>§ 105 Fullmäktiges frågestund Ledamöter och tjänstgörande ersättare har möjlighet att ställa frågor i dagsaktuella ämnen som berör kommunens verksamhet eller roll i samhället till någon ledamot i fullmäktige. Frågorna ska vara korta och muntliga liksom svaren. Frågor och svar begränsas till två minuter vardera. En följdfråga får ställas och besvaras. Frågestunden pågår i högst 30 minuter.</w:t>
      </w:r>
    </w:p>
    <w:p w14:paraId="33E15442" w14:textId="77777777" w:rsidR="008D224F" w:rsidRDefault="006B7833" w:rsidP="007028B2">
      <w:r w:rsidRPr="006B7833">
        <w:t xml:space="preserve"> · Anders Lundqvist (V) ställer en fråga till Bo-Göran Danielsson (C) om hur många lediga rum det finns på kommunens särskilda boenden, samt hur många som står i kö. Han undrar också om kommunen köper platser från andra kommuner. Han undrar också om kommunen betalt något till regionen för personer som inte fått komma hem efter att de är medicinskt färdigbehandlade på sjukhuset.</w:t>
      </w:r>
    </w:p>
    <w:p w14:paraId="15887F4F" w14:textId="77777777" w:rsidR="008D224F" w:rsidRDefault="006B7833" w:rsidP="007028B2">
      <w:r w:rsidRPr="006B7833">
        <w:t xml:space="preserve"> · Anders Lundqvist (V) ställer en fråga till Richard Nilsson (S) om verkställande av medborgarförslag som bifallits.</w:t>
      </w:r>
    </w:p>
    <w:p w14:paraId="05E9EEB7" w14:textId="77777777" w:rsidR="008D224F" w:rsidRDefault="006B7833" w:rsidP="007028B2">
      <w:r w:rsidRPr="006B7833">
        <w:t xml:space="preserve"> · Bo Svensson (JVB) ställer en fråga till Richard Nilsson (S) samt Bo Göran Danielsson (C) om när de planerade att avsluta kommundirektörens tjänst. </w:t>
      </w:r>
    </w:p>
    <w:p w14:paraId="7E7867E4" w14:textId="77777777" w:rsidR="00CA3595" w:rsidRDefault="006B7833" w:rsidP="007028B2">
      <w:r w:rsidRPr="006B7833">
        <w:t>· Bo Svensson (JVB) frågar kommunstyrelsens presidium om en händelse som uppstod vid föregående sammanträde, kring en inkommen motion som avslogs.</w:t>
      </w:r>
    </w:p>
    <w:p w14:paraId="1A43C1BF" w14:textId="41F8BD06" w:rsidR="0014245C" w:rsidRDefault="006B7833" w:rsidP="007028B2">
      <w:r w:rsidRPr="006B7833">
        <w:t xml:space="preserve"> · Christer Olsson (JVB) ställer en fråga till Richard Nilsson (S) om arbetssätt kring val av ledamöter till nämnder och utskott. · Bo Svensson (JVB) undrar varför en motion kunde avslutas utan vidare handläggning.</w:t>
      </w:r>
    </w:p>
    <w:p w14:paraId="05827E85" w14:textId="77777777" w:rsidR="00CA3595" w:rsidRDefault="00CA3595" w:rsidP="007028B2"/>
    <w:p w14:paraId="558E24F9" w14:textId="55CF501A" w:rsidR="007028B2" w:rsidRPr="00DF68D9" w:rsidRDefault="007028B2" w:rsidP="00DF68D9">
      <w:pPr>
        <w:pStyle w:val="Rubrik3"/>
        <w:rPr>
          <w:color w:val="auto"/>
        </w:rPr>
      </w:pPr>
      <w:r w:rsidRPr="00DF68D9">
        <w:rPr>
          <w:color w:val="auto"/>
        </w:rPr>
        <w:t xml:space="preserve">2024-11-13 </w:t>
      </w:r>
    </w:p>
    <w:p w14:paraId="3ED7D857" w14:textId="717CFCB6" w:rsidR="00B30828" w:rsidRDefault="00B30828" w:rsidP="007028B2">
      <w:r w:rsidRPr="00B30828">
        <w:t>§ 106 Meddelanden om nya ledamöter och ersättare Diarienummer KSK 2022/413</w:t>
      </w:r>
    </w:p>
    <w:p w14:paraId="551C53CA" w14:textId="44422CCD" w:rsidR="00B30828" w:rsidRDefault="00922D9E" w:rsidP="007028B2">
      <w:r w:rsidRPr="00922D9E">
        <w:t xml:space="preserve">Sammanfattning av ärendet Kommunfullmäktige beslutade i oktober 2024 att godkänna Malin Larsson (JVB), Ewa-Lena Sundström (SD), Kurt Sundström (SD) samt Carina Thellbro- Marcusson (C) avsägelser och begära ny röstsammanräkning hos Länsstyrelsen Jämtlands län. Länsstyrelsen i Jämtlands län meddelar i beslut den 22 oktober 2024 nya ersättare i kommunfullmäktige. I Malin Larssons (JVB) ställe utses </w:t>
      </w:r>
      <w:proofErr w:type="spellStart"/>
      <w:r w:rsidRPr="00922D9E">
        <w:t>Dote</w:t>
      </w:r>
      <w:proofErr w:type="spellEnd"/>
      <w:r w:rsidRPr="00922D9E">
        <w:t xml:space="preserve"> Eriksson (JVB). I Carina Thellbro- Marcussons (C) ställe utses Per-Olof Mellgren (C). Ersättare för Ewa-Lena Sundström (SD) samt för Kurt Sundström, (SD) har inte kunnat utses, eftersom det inte finns någon ny ledamot att utse.</w:t>
      </w:r>
    </w:p>
    <w:p w14:paraId="20DCCCAD" w14:textId="518ED396" w:rsidR="00922D9E" w:rsidRDefault="00C5136B" w:rsidP="007028B2">
      <w:r w:rsidRPr="00C5136B">
        <w:t xml:space="preserve">§ 107 Justering av protokoll, upprop samt fastställande av dagordning Kommunfullmäktiges beslut 1. Justering av protokoll Till justerande utses Ann-Sofie </w:t>
      </w:r>
      <w:proofErr w:type="spellStart"/>
      <w:r w:rsidRPr="00C5136B">
        <w:t>O'Dwyer</w:t>
      </w:r>
      <w:proofErr w:type="spellEnd"/>
      <w:r w:rsidRPr="00C5136B">
        <w:t xml:space="preserve"> (C) och Christer Olsson (JVB) Till ersättare utses Mats Wilhelmsson (C) och Lars Rindö (SD).</w:t>
      </w:r>
    </w:p>
    <w:p w14:paraId="2760351B" w14:textId="0F2E63AD" w:rsidR="00C5136B" w:rsidRDefault="0013652E" w:rsidP="007028B2">
      <w:r w:rsidRPr="0013652E">
        <w:t>§ 118 Val av ersättare till valnämnden Diarienummer KSK 2022/433</w:t>
      </w:r>
    </w:p>
    <w:p w14:paraId="05F32170" w14:textId="462A45EB" w:rsidR="0013652E" w:rsidRDefault="006A3271" w:rsidP="007028B2">
      <w:r w:rsidRPr="006A3271">
        <w:t>Sammanfattning av ärendet Malin Larsson (JVB) har den 16 juli 2024 avsagt sig sina politiska uppdrag i Bräcke kommun. Ny ersättare i valnämnden i måste därför utses i hennes ställe. Ärendet bordlades vid kommunfullmäktiges sammanträden den 2 oktober 2024.</w:t>
      </w:r>
    </w:p>
    <w:p w14:paraId="6AEC3F66" w14:textId="6716C0FE" w:rsidR="006A3271" w:rsidRDefault="0009647E" w:rsidP="007028B2">
      <w:r w:rsidRPr="0009647E">
        <w:t xml:space="preserve">Kommunfullmäktiges beslut Till ny ersättare i valnämnden efter Malin Larsson (JVB) utses </w:t>
      </w:r>
      <w:proofErr w:type="spellStart"/>
      <w:r w:rsidRPr="0009647E">
        <w:t>Dote</w:t>
      </w:r>
      <w:proofErr w:type="spellEnd"/>
      <w:r w:rsidRPr="0009647E">
        <w:t xml:space="preserve"> Eriksson (JVB).</w:t>
      </w:r>
    </w:p>
    <w:p w14:paraId="24998C0B" w14:textId="074EA334" w:rsidR="0009647E" w:rsidRDefault="00C2276A" w:rsidP="007028B2">
      <w:r w:rsidRPr="00C2276A">
        <w:t>§ 119 Anmälan av nya motioner Diarienummer KSK 2024/235</w:t>
      </w:r>
    </w:p>
    <w:p w14:paraId="267EEEC8" w14:textId="14FBDDBD" w:rsidR="00C2276A" w:rsidRDefault="00C2276A" w:rsidP="007028B2">
      <w:r w:rsidRPr="00C2276A">
        <w:t>Sammanfattning av ärendet En motion har inkommit och blivit remitterad till kommunstyrelsen för beredning sedan senaste sammanträdet. Anders Lundqvist lämnade den 23 september 2024 in motionen Avskaffa "</w:t>
      </w:r>
      <w:proofErr w:type="spellStart"/>
      <w:r w:rsidRPr="00C2276A">
        <w:t>minutenstyrningen</w:t>
      </w:r>
      <w:proofErr w:type="spellEnd"/>
      <w:r w:rsidRPr="00C2276A">
        <w:t>" inom hemtjänsten i Bräcke kommun. En motion har inkommit efter kallelsens utskick, före kommunfullmäktiges sammanträde. Motionen lämnades in av Christer Olsson (JVB) den 12 november 2024, Drogtest och alkoholprov för fullmäktige.</w:t>
      </w:r>
    </w:p>
    <w:p w14:paraId="14F16764" w14:textId="6C829CC5" w:rsidR="00C2276A" w:rsidRDefault="00222959" w:rsidP="007028B2">
      <w:r w:rsidRPr="00222959">
        <w:t>§ 122 Fullmäktiges frågestund</w:t>
      </w:r>
    </w:p>
    <w:p w14:paraId="41EB867D" w14:textId="1D1F69E5" w:rsidR="00222959" w:rsidRDefault="00B70AAD" w:rsidP="007028B2">
      <w:r w:rsidRPr="00B70AAD">
        <w:t xml:space="preserve">Ledamöter och tjänstgörande ersättare har möjlighet att ställa frågor i dagsaktuella ämnen som berör kommunens verksamhet eller roll i samhället till någon ledamot i fullmäktige. Frågorna ska vara korta och muntliga liksom svaren. Frågor och svar begränsas till två minuter vardera. En följdfråga får ställas och besvaras. Frågestunden pågår i högst 30 minuter. • Johan </w:t>
      </w:r>
      <w:proofErr w:type="spellStart"/>
      <w:r w:rsidRPr="00B70AAD">
        <w:t>Loock</w:t>
      </w:r>
      <w:proofErr w:type="spellEnd"/>
      <w:r w:rsidRPr="00B70AAD">
        <w:t xml:space="preserve"> (M) ställer en fråga till fullmäktiges ordförande om varför interpellationer och frågor samt kommunfullmäktiges frågestund ligger sist i dagordningen. Ordförande Yngve Hamberg (S) svarar att det är för att tjänstemän kan behöva finnas tillgängliga under beslutspunkterna, därför läggs de först. Punkten Kommunfullmäktiges frågestund planeras vid beredningen inför kommande sammanträde, och är således ingen fast punkt på dagordningen för kommunfullmäktige. • Mats Wilhelmsson (C) ställer en fråga till Christer Olsson (JVB) om hans motion om drogtest och alkoholprov för fullmäktige. Frågan rör vad han tänker att ett positivt svar på alkohol-/drogtest skulle leda till, och vem som i så fall ansvarar för det. Christer Olsson (JVB) svarar att det är att föregå beredning av ärendet att besvara den frågan. Grunden till motionen är att många ärenden som hanteras handlar om säkerhet, han menar att det kan finnas en risk för att personer utanför den politiska instansen kan påverka beslutsfattarna.</w:t>
      </w:r>
    </w:p>
    <w:p w14:paraId="5F50EF7A" w14:textId="77777777" w:rsidR="00B70AAD" w:rsidRPr="007028B2" w:rsidRDefault="00B70AAD" w:rsidP="007028B2"/>
    <w:p w14:paraId="0BD5B88D" w14:textId="5D42DFB5" w:rsidR="008115FC" w:rsidRDefault="00C81E05" w:rsidP="008115FC">
      <w:r w:rsidRPr="00DF68D9">
        <w:rPr>
          <w:rStyle w:val="Rubrik3Char"/>
          <w:color w:val="auto"/>
        </w:rPr>
        <w:t>2024-12-11</w:t>
      </w:r>
      <w:r w:rsidRPr="00DF68D9">
        <w:t xml:space="preserve"> </w:t>
      </w:r>
      <w:r w:rsidR="006142A7">
        <w:t>Christer Olsson utsedd till justerare</w:t>
      </w:r>
    </w:p>
    <w:p w14:paraId="52D95029" w14:textId="14EC5F83" w:rsidR="00206EAF" w:rsidRDefault="00487988" w:rsidP="008115FC">
      <w:r w:rsidRPr="00487988">
        <w:t>§ 127 Kommunplan 2025 - 2027 med årsbudget 2025 och investeringsplan 2025 - 2029 Diarienummer KSK 2024/560</w:t>
      </w:r>
    </w:p>
    <w:p w14:paraId="7C7313AA" w14:textId="445B1573" w:rsidR="00487988" w:rsidRDefault="00B34063" w:rsidP="008115FC">
      <w:r w:rsidRPr="00B34063">
        <w:t>Sammanfattning av ärendet I förslag till kommunplan för 2025 – 2027 har det tagits fram nya politiska inriktningsmål och nya mål för god ekonomisk hushållning, vilket innebär att styrdokumentet ”Resultat- och målstyrning, vision och politiska mål” som antogs i oktober 2021 (</w:t>
      </w:r>
      <w:proofErr w:type="spellStart"/>
      <w:r w:rsidRPr="00B34063">
        <w:t>kf</w:t>
      </w:r>
      <w:proofErr w:type="spellEnd"/>
      <w:r w:rsidRPr="00B34063">
        <w:t xml:space="preserve"> § 68/2021) behöver upphävas.</w:t>
      </w:r>
    </w:p>
    <w:p w14:paraId="0EEB581F" w14:textId="543954FE" w:rsidR="00B34063" w:rsidRDefault="00B34063" w:rsidP="008115FC">
      <w:r w:rsidRPr="00B34063">
        <w:t>Det ekonomiska läget för kommunen är fortsatt ansträngt. Jämfört med de budgetramar som antogs i juni, har budgetbristen ökat till 26,0 miljoner kronor för 2025, till 19,5 miljoner kronor för 2026 och 18,8 miljoner kronor för 2027. Budgetbristerna har fördelats som sparbeting på vård- och socialavdelningen, samhällsbyggnadsavdelningen och på skol- och barnomsorgsavdelningen. Utifrån de budgetbrister som föreligger i kommunplanen, kommer inte målen för god ekonomisk hushållning att uppnås, att i budget 2025 nå ett resultat på 0 miljoner kronor. Om kommunen ska nå ett budgeterat resultat inför 2027 på minst en procent av generella skatte- och statsbidragsintäkter, behöver större strukturella åtgärder vidtas som hinner få effekt. Investeringsbudgeten för 2025 har utökats med 0,9 miljoner kronor jämfört med beslutet i juni, med anledning av att utöka investeringsbudgeten för en kommunal reservledningsplats med finansiering av MSB.</w:t>
      </w:r>
    </w:p>
    <w:p w14:paraId="6D2BA8CD" w14:textId="7DC81BC3" w:rsidR="00B34063" w:rsidRDefault="008C4475" w:rsidP="008115FC">
      <w:r w:rsidRPr="008C4475">
        <w:t xml:space="preserve">Förslag till beslut på sammanträdet Bo-Göran Danielsson (C) Ändringsyrkande: Anslaget för bidrag till föreningslivet förblir oförändrat i jämförelse med budget 2024. </w:t>
      </w:r>
      <w:proofErr w:type="spellStart"/>
      <w:r w:rsidRPr="008C4475">
        <w:t>Aktivtetsbidrag</w:t>
      </w:r>
      <w:proofErr w:type="spellEnd"/>
      <w:r w:rsidRPr="008C4475">
        <w:t xml:space="preserve"> ska dock införas även för + 65 i enlighet med föreslaget program för bidrag till föreningslivet som finns under ärende 18. Den ökade kostnaden ska inrymmas i totalramen som finns för programmet. I övrigt bifall till kommunstyrelsens förslag till beslut. Richard Nilsson (S) Bifall till Bo-Göran Danielssons (C) yrkande. Johan </w:t>
      </w:r>
      <w:proofErr w:type="spellStart"/>
      <w:r w:rsidRPr="008C4475">
        <w:t>Loock</w:t>
      </w:r>
      <w:proofErr w:type="spellEnd"/>
      <w:r w:rsidRPr="008C4475">
        <w:t xml:space="preserve"> (M) Tilläggsyrkande punkt 12: De politiska arvodena höjs inte under 2025 utan fryses på 2024-</w:t>
      </w:r>
      <w:proofErr w:type="gramStart"/>
      <w:r w:rsidRPr="008C4475">
        <w:t>års nivå</w:t>
      </w:r>
      <w:proofErr w:type="gramEnd"/>
      <w:r w:rsidRPr="008C4475">
        <w:t xml:space="preserve">. Den fasta arvoderade tiden ska inte heller utökas. Christer Olsson (JVB) Bifall till Bo-Göran Danielssons (C) yrkande och till Johan </w:t>
      </w:r>
      <w:proofErr w:type="spellStart"/>
      <w:r w:rsidRPr="008C4475">
        <w:t>Loocks</w:t>
      </w:r>
      <w:proofErr w:type="spellEnd"/>
      <w:r w:rsidRPr="008C4475">
        <w:t xml:space="preserve"> (M) yrkande. Richard Nilsson (S) Avslag till andra delen av Johan </w:t>
      </w:r>
      <w:proofErr w:type="spellStart"/>
      <w:r w:rsidRPr="008C4475">
        <w:t>Loocks</w:t>
      </w:r>
      <w:proofErr w:type="spellEnd"/>
      <w:r w:rsidRPr="008C4475">
        <w:t xml:space="preserve"> (M) yrkande. Bifall till första delen av Johan </w:t>
      </w:r>
      <w:proofErr w:type="spellStart"/>
      <w:r w:rsidRPr="008C4475">
        <w:t>Loocks</w:t>
      </w:r>
      <w:proofErr w:type="spellEnd"/>
      <w:r w:rsidRPr="008C4475">
        <w:t xml:space="preserve"> (M) yrkande. Lars Rindö (SD) Bifall till Johan </w:t>
      </w:r>
      <w:proofErr w:type="spellStart"/>
      <w:r w:rsidRPr="008C4475">
        <w:t>Loocks</w:t>
      </w:r>
      <w:proofErr w:type="spellEnd"/>
      <w:r w:rsidRPr="008C4475">
        <w:t xml:space="preserve"> (M) yrkande.</w:t>
      </w:r>
    </w:p>
    <w:p w14:paraId="04642F72" w14:textId="4DB25B53" w:rsidR="00AF4CCF" w:rsidRDefault="00AF4CCF" w:rsidP="008115FC">
      <w:r w:rsidRPr="00AF4CCF">
        <w:t xml:space="preserve">Beslutsgång Ordförande börjar med att ställa proposition på kommunstyrelsens förslag till </w:t>
      </w:r>
      <w:proofErr w:type="gramStart"/>
      <w:r w:rsidRPr="00AF4CCF">
        <w:t>beslut punkt</w:t>
      </w:r>
      <w:proofErr w:type="gramEnd"/>
      <w:r w:rsidRPr="00AF4CCF">
        <w:t xml:space="preserve"> </w:t>
      </w:r>
      <w:proofErr w:type="gramStart"/>
      <w:r w:rsidRPr="00AF4CCF">
        <w:t>1-10</w:t>
      </w:r>
      <w:proofErr w:type="gramEnd"/>
      <w:r w:rsidRPr="00AF4CCF">
        <w:t xml:space="preserve"> och finner att kommunfullmäktige beslutar enligt det. Därefter ställer ordförande proposition på Bo-Göran Danielssons (C) yrkande, med bifall från Christer Olsson (JVB), och finner att kommunfullmäktige beslutar enligt det. Ordförande informerar om att han inte kommer att ställa proposition på andra delen av Johan </w:t>
      </w:r>
      <w:proofErr w:type="spellStart"/>
      <w:r w:rsidRPr="00AF4CCF">
        <w:t>Loocks</w:t>
      </w:r>
      <w:proofErr w:type="spellEnd"/>
      <w:r w:rsidRPr="00AF4CCF">
        <w:t xml:space="preserve"> (M) yrkande då han anser att förslaget innebär att ett nytt ärende väcks. Slutligen ställer ordförande proposition på första delen av Johan </w:t>
      </w:r>
      <w:proofErr w:type="spellStart"/>
      <w:r w:rsidRPr="00AF4CCF">
        <w:t>Loocks</w:t>
      </w:r>
      <w:proofErr w:type="spellEnd"/>
      <w:r w:rsidRPr="00AF4CCF">
        <w:t xml:space="preserve"> (M) yrkande, med bifall från Christer Olsson (JVB), Richard Nilsson (S) och Lars Rindö (SD), och finner att kommunfullmäktige beslutar enligt Johan </w:t>
      </w:r>
      <w:proofErr w:type="spellStart"/>
      <w:r w:rsidRPr="00AF4CCF">
        <w:t>Loocks</w:t>
      </w:r>
      <w:proofErr w:type="spellEnd"/>
      <w:r w:rsidRPr="00AF4CCF">
        <w:t xml:space="preserve"> (M) yrkande.</w:t>
      </w:r>
    </w:p>
    <w:p w14:paraId="315E302C" w14:textId="59D132C7" w:rsidR="00AF4CCF" w:rsidRDefault="00961AD7" w:rsidP="008115FC">
      <w:r w:rsidRPr="00961AD7">
        <w:t xml:space="preserve">§ 130 </w:t>
      </w:r>
      <w:proofErr w:type="spellStart"/>
      <w:r w:rsidRPr="00961AD7">
        <w:t>VA-taxa</w:t>
      </w:r>
      <w:proofErr w:type="spellEnd"/>
      <w:r w:rsidRPr="00961AD7">
        <w:t xml:space="preserve"> 2025 Diarienummer KSK 2024/673</w:t>
      </w:r>
    </w:p>
    <w:p w14:paraId="2908E0C9" w14:textId="5D1CC39A" w:rsidR="004C6D40" w:rsidRDefault="00051478" w:rsidP="008115FC">
      <w:r w:rsidRPr="00051478">
        <w:t>Sammanfattning av ärendet I samverkansavtalet mellan ägarkommunerna och Vatten och Miljöresurs Mitt AB finns angivet att bolaget ska lämna förslag på taxekonstruktion och avgiftsnivåer i va- och avfallstaxa så att självkostnadsprincipen upprätthålls. Brukningsavgifter ska normalt antas årligen, enligt Bräcke kommuns VA taxa, § 20. Förslag för 2025 är att brukningsavgifterna höjs med 4 % och att anläggningsavgifterna lämnas oförändrade.</w:t>
      </w:r>
    </w:p>
    <w:p w14:paraId="4F3E4BFA" w14:textId="1FEB2516" w:rsidR="00051478" w:rsidRDefault="00F57759" w:rsidP="008115FC">
      <w:r w:rsidRPr="00F57759">
        <w:t>Förslag till beslut på sammanträdet Christer Olsson (JVB) Avslag till höjningen med 4 %. Mats Wilhelmsson (C) Bifall till kommunstyrelsens förslag till beslut.</w:t>
      </w:r>
    </w:p>
    <w:p w14:paraId="3A68622B" w14:textId="2C3A3910" w:rsidR="00F57759" w:rsidRDefault="00F57759" w:rsidP="008115FC">
      <w:r w:rsidRPr="00F57759">
        <w:t xml:space="preserve">Beslutsgång Ordförande ställer proposition på kommunstyrelsens förslag till </w:t>
      </w:r>
      <w:proofErr w:type="gramStart"/>
      <w:r w:rsidRPr="00F57759">
        <w:t>beslut punkt</w:t>
      </w:r>
      <w:proofErr w:type="gramEnd"/>
      <w:r w:rsidRPr="00F57759">
        <w:t xml:space="preserve"> 1, med bifall från Mats Wilhelmsson (C), och på Christer Olssons (JVB) yrkande och finner att kommunfullmäktige beslutar enligt kommunstyrelsens förslag till beslut. Därefter ställer ordförande proposition på kommunstyrelsens förslag till </w:t>
      </w:r>
      <w:proofErr w:type="gramStart"/>
      <w:r w:rsidRPr="00F57759">
        <w:t>beslut punkt</w:t>
      </w:r>
      <w:proofErr w:type="gramEnd"/>
      <w:r w:rsidRPr="00F57759">
        <w:t xml:space="preserve"> 2 och finner att kommunfullmäktige beslutar enligt det.</w:t>
      </w:r>
    </w:p>
    <w:p w14:paraId="6112DCC5" w14:textId="447630A2" w:rsidR="00051478" w:rsidRDefault="00051478" w:rsidP="008115FC">
      <w:r w:rsidRPr="00051478">
        <w:t>Reservation Christer Olsson (JVB) reserverar sig mot beslutet med motiveringen: På grund av de ökade kostnaderna för kommuninvånarna så går det inte att höja mer.</w:t>
      </w:r>
    </w:p>
    <w:p w14:paraId="05580D42" w14:textId="4945A645" w:rsidR="00C10293" w:rsidRDefault="00CB3C4B" w:rsidP="008115FC">
      <w:r w:rsidRPr="00CB3C4B">
        <w:t>§ 131 Avfallstaxa 2025 Diarienummer KSK 2024/674</w:t>
      </w:r>
    </w:p>
    <w:p w14:paraId="042FBCBE" w14:textId="767C068B" w:rsidR="00CB3C4B" w:rsidRDefault="00D2604F" w:rsidP="008115FC">
      <w:r w:rsidRPr="00D2604F">
        <w:t xml:space="preserve">Sammanfattning av ärendet Vatten och Miljöresurs Mitt AB föreslår förändringar i avfallstaxan. Alla belopp är angivna inklusive moms. Dessa förändringar föreslås: · Grundavgiften höjs med 6,0 % (75 kr /år) för permanentboende · Koncession på returpapper tas bort då avtalet upphör · Auktorisation för förpackat före detta livsmedel införs med tillhörande maxtaxa · Taxa för hämtning av animaliska biprodukter tillkommer · Ny struktur på taxa för fastighetsnära insamling av förpackningar · Sänkt taxa för hämtning av latrinkärl från 1000 kr till 385 kr · Sänkt taxan för hämtning av </w:t>
      </w:r>
      <w:proofErr w:type="spellStart"/>
      <w:r w:rsidRPr="00D2604F">
        <w:t>grovavfall</w:t>
      </w:r>
      <w:proofErr w:type="spellEnd"/>
      <w:r w:rsidRPr="00D2604F">
        <w:t xml:space="preserve"> vid fastighet för hushåll, från framkörningsavgift på 1000 kr och kolliavgift på 1000 kr till framkörningsavgift på 385 kr och kolliavgift på 250 kr · Förtydligande i taxan gällande hämtning av bygg och rivningsavfall från hushåll · Förtydligande i textdelen vad som gäller vid tillfälliga verksamheter samt </w:t>
      </w:r>
      <w:proofErr w:type="spellStart"/>
      <w:r w:rsidRPr="00D2604F">
        <w:t>storstäd</w:t>
      </w:r>
      <w:proofErr w:type="spellEnd"/>
      <w:r w:rsidRPr="00D2604F">
        <w:t>/dödsbostädning etc. · Taxa för central uppsamlingsstation sänks från 1250 kr/år till 1005 kr/år för permanentboende och 788 kr/år för fritidshus.</w:t>
      </w:r>
    </w:p>
    <w:p w14:paraId="0E8DBE8C" w14:textId="77777777" w:rsidR="00D83C58" w:rsidRDefault="00D2604F" w:rsidP="008115FC">
      <w:r w:rsidRPr="00D2604F">
        <w:t xml:space="preserve">Förslag till beslut på sammanträdet Christer Olsson (JVB) Avslag till höjning med 6 %. </w:t>
      </w:r>
    </w:p>
    <w:p w14:paraId="1A08EACC" w14:textId="4B18B969" w:rsidR="00D2604F" w:rsidRDefault="00D2604F" w:rsidP="008115FC">
      <w:r w:rsidRPr="00D2604F">
        <w:t>Beslutsgång Ordförande ställer proposition på kommunstyrelsen förslag till beslut samt på Christer Olssons (JVB) yrkande och finner att kommunfullmäktige beslutar enligt kommunstyrelsens förslag till beslut.</w:t>
      </w:r>
    </w:p>
    <w:p w14:paraId="5F5F89A1" w14:textId="30EC42CB" w:rsidR="00CB3C4B" w:rsidRDefault="00CB3C4B" w:rsidP="008115FC">
      <w:r w:rsidRPr="00CB3C4B">
        <w:t>Reservation Christer Olsson (JVB) reserverar sig mot beslutet med motiveringen: På grund av de ökade kostnaderna för kommuninvånarna så går det inte att höja mer.</w:t>
      </w:r>
    </w:p>
    <w:p w14:paraId="4E604EE2" w14:textId="0FBDA9D0" w:rsidR="00D83C58" w:rsidRDefault="00EE406B" w:rsidP="008115FC">
      <w:r w:rsidRPr="00EE406B">
        <w:t>§ 132 Utbetalning av partistöd 2025 Diarienummer KSK 2024/737</w:t>
      </w:r>
    </w:p>
    <w:p w14:paraId="406354B0" w14:textId="086292A6" w:rsidR="00EE406B" w:rsidRDefault="008579CF" w:rsidP="008115FC">
      <w:r w:rsidRPr="008579CF">
        <w:t>Sammanfattning av ärendet Partistöd är ett ekonomiskt stöd till de politiska partier som är representerade i kommunfullmäktige och syftet med partistödet är att stärka partiernas ställning i den kommunala demokratin. Enligt kommunallagen (kap 4 § 32) ska beslut om att betala ut partistöd fattas av kommunfullmäktige minst en gång per år.</w:t>
      </w:r>
    </w:p>
    <w:p w14:paraId="0DD644CD" w14:textId="77777777" w:rsidR="008739A8" w:rsidRDefault="008739A8" w:rsidP="008115FC">
      <w:r w:rsidRPr="008739A8">
        <w:t xml:space="preserve">Förslag till beslut på sammanträdet Richard Nilsson (S) Det överskjutande beloppet, som beror på tomma platser i kommunfullmäktige, betalas inte ut. </w:t>
      </w:r>
      <w:r w:rsidRPr="008739A8">
        <w:rPr>
          <w:lang w:val="en-US"/>
        </w:rPr>
        <w:t xml:space="preserve">Christer Olsson (JVB) </w:t>
      </w:r>
      <w:proofErr w:type="spellStart"/>
      <w:r w:rsidRPr="008739A8">
        <w:rPr>
          <w:lang w:val="en-US"/>
        </w:rPr>
        <w:t>Bifall</w:t>
      </w:r>
      <w:proofErr w:type="spellEnd"/>
      <w:r w:rsidRPr="008739A8">
        <w:rPr>
          <w:lang w:val="en-US"/>
        </w:rPr>
        <w:t xml:space="preserve"> till Richard Nilssons </w:t>
      </w:r>
      <w:proofErr w:type="spellStart"/>
      <w:r w:rsidRPr="008739A8">
        <w:rPr>
          <w:lang w:val="en-US"/>
        </w:rPr>
        <w:t>beslut</w:t>
      </w:r>
      <w:proofErr w:type="spellEnd"/>
      <w:r w:rsidRPr="008739A8">
        <w:rPr>
          <w:lang w:val="en-US"/>
        </w:rPr>
        <w:t xml:space="preserve"> (S). Johan Loock (M) </w:t>
      </w:r>
      <w:proofErr w:type="spellStart"/>
      <w:r w:rsidRPr="008739A8">
        <w:rPr>
          <w:lang w:val="en-US"/>
        </w:rPr>
        <w:t>Bifall</w:t>
      </w:r>
      <w:proofErr w:type="spellEnd"/>
      <w:r w:rsidRPr="008739A8">
        <w:rPr>
          <w:lang w:val="en-US"/>
        </w:rPr>
        <w:t xml:space="preserve"> till Richard Nilssons (S) </w:t>
      </w:r>
      <w:proofErr w:type="spellStart"/>
      <w:r w:rsidRPr="008739A8">
        <w:rPr>
          <w:lang w:val="en-US"/>
        </w:rPr>
        <w:t>yrkande</w:t>
      </w:r>
      <w:proofErr w:type="spellEnd"/>
      <w:r w:rsidRPr="008739A8">
        <w:rPr>
          <w:lang w:val="en-US"/>
        </w:rPr>
        <w:t xml:space="preserve">. </w:t>
      </w:r>
      <w:r w:rsidRPr="008739A8">
        <w:t>Lars Rindö (SD) Bifall till Richard Nilssons (S) yrkande.</w:t>
      </w:r>
    </w:p>
    <w:p w14:paraId="3A6A980B" w14:textId="499949CB" w:rsidR="008579CF" w:rsidRDefault="008739A8" w:rsidP="008115FC">
      <w:r w:rsidRPr="008739A8">
        <w:t xml:space="preserve"> Beslutsgång Ordförande ställer proposition kommunstyrelsens förslag till beslut samt på Richard Nilssons (S) yrkande, med bifall från Christer Olsson (JVB), Johan </w:t>
      </w:r>
      <w:proofErr w:type="spellStart"/>
      <w:r w:rsidRPr="008739A8">
        <w:t>Loock</w:t>
      </w:r>
      <w:proofErr w:type="spellEnd"/>
      <w:r w:rsidRPr="008739A8">
        <w:t xml:space="preserve"> (M) och Lars Rindö (SD), och fin</w:t>
      </w:r>
      <w:r w:rsidR="006E4754" w:rsidRPr="006E4754">
        <w:t>ner att kommunfullmäktige beslutar enligt Richard Nilssons (S) yrkande.</w:t>
      </w:r>
    </w:p>
    <w:p w14:paraId="54668AFD" w14:textId="245E9713" w:rsidR="006E4754" w:rsidRDefault="0081256E" w:rsidP="008115FC">
      <w:r w:rsidRPr="0081256E">
        <w:t>§ 140 Revidering av föreningsbidrag Diarienummer KSK 2024/682</w:t>
      </w:r>
    </w:p>
    <w:p w14:paraId="77C68807" w14:textId="67C00D62" w:rsidR="0081256E" w:rsidRDefault="00755D6A" w:rsidP="008115FC">
      <w:r w:rsidRPr="00755D6A">
        <w:t xml:space="preserve">Sammanfattning av ärendet Ett politiskt initiativ har tagits för att utöka stödet till föreningslivet från och med 2025, med ett totalt belopp om 500 000 kronor. I denna tjänsteskrivelse presenteras ett färdigt förslag på hur det tillskottet skulle kunna fördelas för att uppnå så stor effekt som möjligt. Kommunens stöd till föreningslivet består av olika delar: kontantstöd, arbetstid för handläggning, information och service, och tillgängliga kommunala idrottsanläggningar. Skol- och barnomsorgsavdelningen och Samhällsbyggnadsavdelningen delar ansvaret. En del av det utökade stödet föreslås som en förändring i bidragsprogrammet. En del föreslås som utökade budgetposter i kommunplanen, för de bidrag som fördelas inom en budgetram. En del föreslås utgöras av en satsning på förbättrad service vad gäller marknadsföring, vilket återfinns på ytterligare ett annat konto. Samtliga medel ligger på ansvar 2760, och beskrivs sammanhängande här, fastän detta ärende formellt sett bara handlar om bidragsprogrammet, och resten ligger i detaljbudget 2025. I denna revidering hängs en del av dokumentet av. Bilagan som styr uthyrningen av kommunens idrottsanläggningar har behov av återkommande revidering, men inte vid samma tidpunkter som bidragsprogrammet. Det är en stor summa som årligen läggs på underhåll av anläggningarna i samverkan med </w:t>
      </w:r>
      <w:proofErr w:type="spellStart"/>
      <w:r w:rsidRPr="00755D6A">
        <w:t>driftande</w:t>
      </w:r>
      <w:proofErr w:type="spellEnd"/>
      <w:r w:rsidRPr="00755D6A">
        <w:t xml:space="preserve"> föreningar, det är frågor som</w:t>
      </w:r>
      <w:r>
        <w:t xml:space="preserve"> </w:t>
      </w:r>
      <w:r w:rsidRPr="00755D6A">
        <w:t>engagerar, och det är lämpligt att bilagan blir ett eget styrdokument för att synliggöra det. Formellt behövs en förlängning av villkoren för uthyrning som de ser ut idag till att den revideringen är klar, och ansvaret för det styrdokumentet därmed övergår till Samhällsbyggnadsavdelningen. I varje revidering av bidragsprogrammet är mindre uppdateringar och förtydliganden i texterna nödvändiga. Tillsammans med ovanstående uppdelning av styrdokumenten är det alltså rimligt att uppdatera bidragsprogrammet nu, även om den föreslagna ekonomiska satsningen inte är möjlig för 2025.</w:t>
      </w:r>
    </w:p>
    <w:p w14:paraId="4D68EDCC" w14:textId="35E227B5" w:rsidR="0002158F" w:rsidRDefault="0002158F" w:rsidP="008115FC">
      <w:r w:rsidRPr="0002158F">
        <w:t>Förslag till beslut på sammanträdet Christer Olsson (JVB) Bifall till kommunstyrelsens förslag till beslut. Beslutsgång Ordförande ställer proposition på kommunstyrelsens förslag till beslut, med bifall från Christer Olsson (JVB), och finner att kommunfullmäktige beslutar enligt det.</w:t>
      </w:r>
    </w:p>
    <w:p w14:paraId="354D2FB0" w14:textId="7799341A" w:rsidR="0002158F" w:rsidRDefault="00204D36" w:rsidP="008115FC">
      <w:r w:rsidRPr="00204D36">
        <w:t>§ 144 Anmälan av nya motioner Diarienummer KSK 2024/769</w:t>
      </w:r>
    </w:p>
    <w:p w14:paraId="4067ECC3" w14:textId="5D0DB398" w:rsidR="00204D36" w:rsidRDefault="00071C10" w:rsidP="008115FC">
      <w:r w:rsidRPr="00071C10">
        <w:t xml:space="preserve">Sammanfattning av ärendet Tre motioner har inkommit och blivit remitterade till kommunstyrelsen för beredning sedan senaste sammanträdet. Christer Olsson (JVB) lämnade den 18 november 2024 in motionen Besparingar Bräcke kommun. Bo Svenssons (JVB) lämnade den 2 december 2024 in två motioner. En om besparingar i Bräcke kommuns förvaltningsorganisation och en om borttagande av hemarbete. Under dagens sammanträde lämnar Johan </w:t>
      </w:r>
      <w:proofErr w:type="spellStart"/>
      <w:r w:rsidRPr="00071C10">
        <w:t>Loock</w:t>
      </w:r>
      <w:proofErr w:type="spellEnd"/>
      <w:r w:rsidRPr="00071C10">
        <w:t xml:space="preserve"> (M) in en motion om mål avseende barn och ungas rätt att ta del av kultur som kommunfullmäktige behöver remittera för beredning.</w:t>
      </w:r>
    </w:p>
    <w:p w14:paraId="5D2FB2C4" w14:textId="0A69A8E4" w:rsidR="00071C10" w:rsidRDefault="00663142" w:rsidP="008115FC">
      <w:r w:rsidRPr="00663142">
        <w:t xml:space="preserve">§ 147 Fullmäktiges frågestund Sammanfattning av ärendet Ledamöter och tjänstgörande ersättare har möjlighet att ställa frågor i dagsaktuella ämnen som berör kommunens verksamhet eller roll i samhället till någon ledamot i fullmäktige. Frågorna ska vara korta och muntliga liksom svaren. Frågor och svar begränsas till två minuter vardera. En följdfråga får ställas och besvaras. Frågestunden pågår i högst 30 minuter. Christer Olsson (JVB) ställer en fråga till Richard Nilsson (S) om varför vi har så många vakanta lägenheter. Ann-Sofie </w:t>
      </w:r>
      <w:proofErr w:type="spellStart"/>
      <w:r w:rsidRPr="00663142">
        <w:t>O´Dwyer</w:t>
      </w:r>
      <w:proofErr w:type="spellEnd"/>
      <w:r w:rsidRPr="00663142">
        <w:t xml:space="preserve"> (C) ställer en fråga till Richard Nilsson (S) om kommunfullmäktiges ledamöter kan få utbildning i AI.</w:t>
      </w:r>
    </w:p>
    <w:p w14:paraId="72E1485A" w14:textId="77777777" w:rsidR="00C33CCB" w:rsidRPr="00C33CCB" w:rsidRDefault="00C33CCB" w:rsidP="00C33CCB">
      <w:pPr>
        <w:pStyle w:val="Rubrik2"/>
        <w:rPr>
          <w:color w:val="auto"/>
        </w:rPr>
      </w:pPr>
      <w:r w:rsidRPr="00C33CCB">
        <w:rPr>
          <w:color w:val="auto"/>
        </w:rPr>
        <w:t>2025</w:t>
      </w:r>
    </w:p>
    <w:p w14:paraId="47A19C22" w14:textId="77777777" w:rsidR="00C33CCB" w:rsidRDefault="00C33CCB" w:rsidP="00C33CCB">
      <w:r w:rsidRPr="00B15463">
        <w:t>§ 17 Policy ANDTS Diarienummer KSK 2024/815</w:t>
      </w:r>
      <w:r>
        <w:t>:</w:t>
      </w:r>
    </w:p>
    <w:p w14:paraId="1DEF8C83" w14:textId="77777777" w:rsidR="00C33CCB" w:rsidRDefault="00C33CCB" w:rsidP="00C33CCB">
      <w:r w:rsidRPr="001306E9">
        <w:t>Sammanfattning av ärendet Policy för alkohol, narkotika, droger, tobak och annat skadligt bruk antogs senast 2014 och behöver uppdateras. Ändringen består främst av uppdatering, förtydligande samt komprimerande av innehåll under inledning och övergripande mål. Policyn är ett politiskt dokument som ska bidra till en bra arbetsmiljö med hög kvalitet och engagerade medarbetare. Policyn riktar sig till samtliga medarbetare och förtroendevalda i kommunen. De övergripande målen är att kommunen aktivt ska verka för att förebygga olika former av risk- och missbruk samt skapa en attityd till frågorna som bygger på kunskap, gott omdöme och omtanke. De övergripande målen är också att missbruk inte accepteras på arbetsplatserna samt att alla arbetsplatser ska vara alkohol-, drog-, narkotika- och rökfria. Vad gäller tobak ska medarbetare och allmänhet skyddas från passiv rökning samtidigt som kommunens medarbetare och förtroendevalda ska vara föredömen för barn och ungdomar. Det innebär rent konkret ett förbud mot tobak/snus/nikotinprodukter i möten med barn och ungdomar.</w:t>
      </w:r>
    </w:p>
    <w:p w14:paraId="09EE2DFF" w14:textId="77777777" w:rsidR="00C33CCB" w:rsidRDefault="00C33CCB" w:rsidP="00C33CCB">
      <w:r w:rsidRPr="00851EF6">
        <w:t>Förslag till beslut på sammanträdet Christer Olsson (JVB) Tilläggsyrkande: 1. Att drogtester utförs slumpmässigt. Tilläggsyrkande 2: Att fullmäktiges ledamöter gör utandningsprov för alkohol innan sammanträden med kommunfullmäktige. Richard Nilsson (S) Bifall till kommunstyrelsens förslag till beslut och avslag till Christer Olssons (JVB) yrkande.</w:t>
      </w:r>
    </w:p>
    <w:p w14:paraId="11675027" w14:textId="77777777" w:rsidR="00C33CCB" w:rsidRDefault="00C33CCB" w:rsidP="00C33CCB">
      <w:r w:rsidRPr="003674C3">
        <w:t>Reservation Christer Olsson (JVB) och Bo Svensson (JVB) reserverar sig mot beslutet.</w:t>
      </w:r>
    </w:p>
    <w:p w14:paraId="437AAAB4" w14:textId="77777777" w:rsidR="00C33CCB" w:rsidRDefault="00C33CCB" w:rsidP="00C33CCB">
      <w:r w:rsidRPr="00A71EC2">
        <w:t>§ 24 Revisionsrapport: Styrning och uppföljning av kommunala bolag Diarienummer KSK 2024/742</w:t>
      </w:r>
      <w:r>
        <w:t>:</w:t>
      </w:r>
    </w:p>
    <w:p w14:paraId="53F3A09E" w14:textId="77777777" w:rsidR="00C33CCB" w:rsidRDefault="00C33CCB" w:rsidP="00C33CCB">
      <w:r w:rsidRPr="00F0132D">
        <w:t>Sammanfattning av ärendet Revisionen har via KPMG genomfört en granskning av styrning och uppföljning av de kommunala bolagen. Revisionens rekommendationer är att kommunen i samverkan med övriga ägarkommuner ser över ägardirektivet för Vatten och miljöresurs AB, att kommunen utvecklar uppsiktsrapporten med vad som behandlats under ägarråden, att kommunen tar fram en dagordning för när bolagen ska informera kommunstyrelsen, att bolagens information protokollförs på ett tydligare och mer utförligt sätt samt att det definieras vad som utgör en principiell fråga. Kommunen har för avsikt att i samråd med övriga ägarkommuner se över och revidera ägardirektivet för Vatten och miljöresurs AB och i samband med det också beakta övriga rekommendationer. I samband med det kommer det också göras en översyn av ”Riktlinjer för uppsiktsplikten”.</w:t>
      </w:r>
    </w:p>
    <w:p w14:paraId="4465B673" w14:textId="77777777" w:rsidR="00C33CCB" w:rsidRDefault="00C33CCB" w:rsidP="00C33CCB">
      <w:pPr>
        <w:rPr>
          <w:b/>
          <w:bCs/>
        </w:rPr>
      </w:pPr>
      <w:r w:rsidRPr="00831756">
        <w:t xml:space="preserve">Förslag till beslut på sammanträdet Johan </w:t>
      </w:r>
      <w:proofErr w:type="spellStart"/>
      <w:r w:rsidRPr="00831756">
        <w:t>Loock</w:t>
      </w:r>
      <w:proofErr w:type="spellEnd"/>
      <w:r w:rsidRPr="00831756">
        <w:t xml:space="preserve"> (M) Ärendet återremitteras för att kommunstyrelsen behöver se över protokollföring och diarieföring gällande ägarsamråd. Christer Olsson (JVB) Bifall till Johan </w:t>
      </w:r>
      <w:proofErr w:type="spellStart"/>
      <w:r w:rsidRPr="00831756">
        <w:t>Loocks</w:t>
      </w:r>
      <w:proofErr w:type="spellEnd"/>
      <w:r w:rsidRPr="00831756">
        <w:t xml:space="preserve"> (M) yrkande. Richard Nilsson (S) Bifall till Johan </w:t>
      </w:r>
      <w:proofErr w:type="spellStart"/>
      <w:r w:rsidRPr="00831756">
        <w:t>Loocks</w:t>
      </w:r>
      <w:proofErr w:type="spellEnd"/>
      <w:r w:rsidRPr="00831756">
        <w:t xml:space="preserve"> (M) yrkande.</w:t>
      </w:r>
      <w:r w:rsidRPr="002E2131">
        <w:t xml:space="preserve"> </w:t>
      </w:r>
      <w:r w:rsidRPr="002E2131">
        <w:rPr>
          <w:b/>
          <w:bCs/>
        </w:rPr>
        <w:t>återemitteras.</w:t>
      </w:r>
    </w:p>
    <w:p w14:paraId="0D152695" w14:textId="77777777" w:rsidR="00C33CCB" w:rsidRDefault="00C33CCB" w:rsidP="00C33CCB">
      <w:r w:rsidRPr="009B7B57">
        <w:t>§ 25 Motion: Avskaffa "minutstyrningen" inom hemtjänsten i Bräcke kommun Diarienummer KSK 2024/636</w:t>
      </w:r>
      <w:r>
        <w:t>:</w:t>
      </w:r>
    </w:p>
    <w:p w14:paraId="7F75DC92" w14:textId="77777777" w:rsidR="00C33CCB" w:rsidRDefault="00C33CCB" w:rsidP="00C33CCB">
      <w:r w:rsidRPr="00757A2D">
        <w:t>Sammanfattning av ärendet Den 23 september 2024 inkom en motion om att avskaffa minutstyrning inom hemtjänsten i Bräcke kommun. I motionen skrivs att hemtjänsten inte kan detaljplaneras utifrån generella schabloner och att det inte går att på förhand avgöra hur lång tid det tar att ge omsorg till en människa. I juni 2021 fick vård- och socialavdelningen ett uppdrag från ekonomiutskottet, att införa statistik på utförd tid i hemtjänsten (§ 52/2021), det arbetet pågår fortfarande. Utförd tid i hemtjänsten är ett viktigt underlag för styrningen av verksamheten samt uppföljning av pågående biståndsbeslut. Schablontiderna är ett hjälpverktyg och ska anpassas när behov upptäcks, den beviljade tiden är inte exakt utan medger flexibilitet för verksamheten och vårdtagaren.</w:t>
      </w:r>
    </w:p>
    <w:p w14:paraId="679BC0F3" w14:textId="77777777" w:rsidR="00C33CCB" w:rsidRDefault="00C33CCB" w:rsidP="00C33CCB">
      <w:r w:rsidRPr="00614DEE">
        <w:t xml:space="preserve">Förslag till beslut på sammanträdet Anders Lundqvist (V) Motionen bifalls. Richard Nilsson (S) Bifall till kommunstyrelsens förslag till beslut. Ann-Sofie </w:t>
      </w:r>
      <w:proofErr w:type="spellStart"/>
      <w:r w:rsidRPr="00614DEE">
        <w:t>O'Dwyer</w:t>
      </w:r>
      <w:proofErr w:type="spellEnd"/>
      <w:r w:rsidRPr="00614DEE">
        <w:t xml:space="preserve"> (C) Bifall till Anders Lundqvists (V) yrkande. Christer Olsson (JVB) Bifall till Anders Lundqvists (V) yrkande. Bo Svensson (JVB) Bifall till Anders Lundqvists (V) yrkande. Bo-Göran Danielsson (C) Bifall till kommunstyrelsens förslag till beslut. Lars Sträng (S) Ärendet återremitteras för att utreda ett avskaffande av minutstyrning. Johan </w:t>
      </w:r>
      <w:proofErr w:type="spellStart"/>
      <w:r w:rsidRPr="00614DEE">
        <w:t>Loock</w:t>
      </w:r>
      <w:proofErr w:type="spellEnd"/>
      <w:r w:rsidRPr="00614DEE">
        <w:t xml:space="preserve"> (M) Bifall till Anders Lundqvist (V) yrkande.</w:t>
      </w:r>
    </w:p>
    <w:p w14:paraId="5D462A7A" w14:textId="77777777" w:rsidR="00C33CCB" w:rsidRDefault="00C33CCB" w:rsidP="00C33CCB">
      <w:r w:rsidRPr="003A4B3A">
        <w:t xml:space="preserve">Reservation Johan </w:t>
      </w:r>
      <w:proofErr w:type="spellStart"/>
      <w:r w:rsidRPr="003A4B3A">
        <w:t>Loock</w:t>
      </w:r>
      <w:proofErr w:type="spellEnd"/>
      <w:r w:rsidRPr="003A4B3A">
        <w:t xml:space="preserve"> (M), Marina Mellgren (M), Martin Halvarsson (M), Veronica Eklund (M), Ann-Sofie </w:t>
      </w:r>
      <w:proofErr w:type="spellStart"/>
      <w:r w:rsidRPr="003A4B3A">
        <w:t>O'Dwyer</w:t>
      </w:r>
      <w:proofErr w:type="spellEnd"/>
      <w:r w:rsidRPr="003A4B3A">
        <w:t xml:space="preserve"> (C), Anders Lundqvist (V), Bo Svensson (JVB) och Christer Olsson (JVB) reserverar sig mot beslutet.</w:t>
      </w:r>
    </w:p>
    <w:p w14:paraId="67D8825A" w14:textId="77777777" w:rsidR="00C33CCB" w:rsidRDefault="00C33CCB" w:rsidP="00C33CCB">
      <w:r w:rsidRPr="00C77C1D">
        <w:t>§ 27 Motion: Hederskultur och hedersvåld Diarienummer KSK 2024/830</w:t>
      </w:r>
      <w:r>
        <w:t>:</w:t>
      </w:r>
    </w:p>
    <w:p w14:paraId="780DB672" w14:textId="77777777" w:rsidR="00C33CCB" w:rsidRDefault="00C33CCB" w:rsidP="00C33CCB">
      <w:r w:rsidRPr="00E60632">
        <w:t xml:space="preserve">Sammanfattning av ärendet Den 19 december 2024 inkom en motion om hederskultur och hedersvåld från Christer Olsson (JVB). Motionen innehåller sex yrkanden som sammanfattningsvis berör handlingsplaner för hedersrelaterat våld, upprättande av rutiner, utredningskrav, förbud mot </w:t>
      </w:r>
      <w:proofErr w:type="spellStart"/>
      <w:r w:rsidRPr="00E60632">
        <w:t>hijad</w:t>
      </w:r>
      <w:proofErr w:type="spellEnd"/>
      <w:r w:rsidRPr="00E60632">
        <w:t xml:space="preserve">, burka och </w:t>
      </w:r>
      <w:proofErr w:type="spellStart"/>
      <w:r w:rsidRPr="00E60632">
        <w:t>nigab</w:t>
      </w:r>
      <w:proofErr w:type="spellEnd"/>
      <w:r w:rsidRPr="00E60632">
        <w:t>, att kommunen motverkar könsseparatistiska aktiviteter samt att säkerställa insatser. Det finns redan implementerade rutiner och riktlinjer för vård- och socialavdelningen samt kommunens skolor och förskolor, dock saknas en kommunövergripande handlingsplan mot våld i nära relation, som inkluderar hedersrelaterat våld. Bedömningen är att en sådan handlingsplan bör upprättas, där samtliga avdelningar är involverade i upprättandet. Kommunen kommer att utreda behovet av en handlingsplan och möjligheterna att upprätta en kommunövergripande handlingsplan.</w:t>
      </w:r>
    </w:p>
    <w:p w14:paraId="411D2801" w14:textId="77777777" w:rsidR="00C33CCB" w:rsidRDefault="00C33CCB" w:rsidP="00C33CCB">
      <w:r w:rsidRPr="00C01CFC">
        <w:t>Förslag till beslut på sammanträdet Christer Olsson (JVB) Bifall till kommunstyrelsens förslag till beslut.</w:t>
      </w:r>
      <w:r>
        <w:t xml:space="preserve"> </w:t>
      </w:r>
      <w:r w:rsidRPr="00C01CFC">
        <w:t>Kommunfullmäktiges beslut Motionen bifalls delvis genom att kommunen kommer att utreda behovet av och möjligheten till upprättande av en kommunövergripande handlingsplan.</w:t>
      </w:r>
    </w:p>
    <w:p w14:paraId="16947A1E" w14:textId="77777777" w:rsidR="00C33CCB" w:rsidRDefault="00C33CCB" w:rsidP="00C33CCB">
      <w:r w:rsidRPr="00D96C74">
        <w:t>§ 28 Motion: Borttagande av arbete i hemmet Diarienummer KSK 2024/795</w:t>
      </w:r>
      <w:r>
        <w:t>:</w:t>
      </w:r>
    </w:p>
    <w:p w14:paraId="591D9CE0" w14:textId="77777777" w:rsidR="00C33CCB" w:rsidRDefault="00C33CCB" w:rsidP="00C33CCB">
      <w:r w:rsidRPr="007D3ED4">
        <w:t>Sammanfattning av ärendet Bo Svensson (JVB) inkom den 27 november 2024 med en motion där han vill att Bräcke kommunfullmäktige initierar ett arbete att ta bort möjligheten till arbete i hemmet samt ser till att resurser läggs för att förhindra att personal känner stress för att vårda barn och vid sjukdom på grund av ökad arbetsbörda. Motionären blandar flera olika frågeställningar som var och en är viktiga att arbetsgivaren beaktar. Generellt kan sägas att arbetsgivaren är positivt inställd till distansarbete där verksamhetens behov medger detta. Det är viktigt att betona att det är en möjlighet, men ingen rättighet, för medarbetaren. Distansarbete är ett konkurrensmedel som behövs för att rekrytera och behålla medarbetare samtidigt som det idag är en självklarhet inom ett stort antal yrkesgrupper för att skapa en balans mellan yrkesliv och privatliv. Möjligheten till distansarbete ställer samtidigt förändrade krav på såväl chef som medarbetare gällande förväntningar och målsättningar. Stress, sjukdom och vård av barn är egna frågor som ska hanteras av arbetsgivaren dels utifrån ett arbetsmiljöperspektiv, dels utifrån ett arbetsgivarperspektiv. Är en medarbetare sjuk eller har ett sjukt barn så är</w:t>
      </w:r>
      <w:r>
        <w:t xml:space="preserve"> </w:t>
      </w:r>
      <w:r w:rsidRPr="00D17F8F">
        <w:t xml:space="preserve">arbetsgivarens inställning att medarbetaren ska sjukanmäla sig eller anmäla vård av barn (VAB). Om det innebär en </w:t>
      </w:r>
      <w:proofErr w:type="spellStart"/>
      <w:r w:rsidRPr="00D17F8F">
        <w:t>stressor</w:t>
      </w:r>
      <w:proofErr w:type="spellEnd"/>
      <w:r w:rsidRPr="00D17F8F">
        <w:t xml:space="preserve"> att uppgifter blir liggande så är det arbetsgivarens ansvar att omprioritera dessa uppgifter, i tid eller till annan medarbetare.</w:t>
      </w:r>
    </w:p>
    <w:p w14:paraId="60181E41" w14:textId="77777777" w:rsidR="00C33CCB" w:rsidRDefault="00C33CCB" w:rsidP="00C33CCB">
      <w:r w:rsidRPr="00D17F8F">
        <w:t>Förslag till beslut på sammanträdet Bo Svensson (JVB) Motionen bifalls. Richard Nilsson (S) Bifall till kommunstyrelsens förslag till beslut. Anders Lundqvist (V) Bifall till kommunstyrelsens förslag till beslut.</w:t>
      </w:r>
    </w:p>
    <w:p w14:paraId="184D9E80" w14:textId="77777777" w:rsidR="00C33CCB" w:rsidRDefault="00C33CCB" w:rsidP="00C33CCB">
      <w:r w:rsidRPr="008C19A3">
        <w:t>Reservation Bo Svensson (JVB) och Christer Olsson (JVB) reserverar sig mot beslutet.</w:t>
      </w:r>
    </w:p>
    <w:p w14:paraId="74C643C7" w14:textId="77777777" w:rsidR="00C33CCB" w:rsidRDefault="00C33CCB" w:rsidP="00C33CCB">
      <w:r w:rsidRPr="00EC3009">
        <w:t>§ 30 Motion: Besparingar i Bräcke kommuns förvaltningsorganisation Diarienummer KSK 2024/794</w:t>
      </w:r>
      <w:r>
        <w:t>:</w:t>
      </w:r>
    </w:p>
    <w:p w14:paraId="75231ABB" w14:textId="77777777" w:rsidR="00C33CCB" w:rsidRDefault="00C33CCB" w:rsidP="00C33CCB">
      <w:r w:rsidRPr="00EC3009">
        <w:t>Sammanfattning av ärendet Bo Svensson (JVB) inkom den 27 november 2024 med en motion där han vill att Bräcke kommunfullmäktige beslutar om att kommunstyrelsen initierar ett arbete med att spara minst 10 % på den kommunala förvaltningen. I praktiken lämnade motionären in en likalydande motion i april 2023. Det underlag som togs fram som svar på motionen år 2023 har inte förändrats. Det administrativa behovet har snarare ökat och ett konkret exempel är hanteringen av den nya cybersäkerhetslagen som väntas träda i kraft den 1 augusti 2025. Tjänstemannaorganisationen tog fram en sammanställning, kopplat till motionen år 2023, som visar vad som är administrativa tjänster (enligt den struktur som alla kommuner redovisar) och hur mycket administrativa tjänster kommunen har jämfört med andra kommuner. Sammanställningen visade att kommunen egentligen har för få administrativa tjänster vilket dels innebär en försämrad arbetsmiljö (på grund av en hög arbetsbelastning), dels att det uppstår utmaningar när organisationen ska utföra uppgifter som ligger utanför det ordinarie arbetet (</w:t>
      </w:r>
      <w:proofErr w:type="gramStart"/>
      <w:r w:rsidRPr="00EC3009">
        <w:t>t.ex.</w:t>
      </w:r>
      <w:proofErr w:type="gramEnd"/>
      <w:r w:rsidRPr="00EC3009">
        <w:t xml:space="preserve"> utredningsuppdrag).</w:t>
      </w:r>
    </w:p>
    <w:p w14:paraId="5EC5786F" w14:textId="77777777" w:rsidR="00C33CCB" w:rsidRDefault="00C33CCB" w:rsidP="00C33CCB">
      <w:r w:rsidRPr="007A6937">
        <w:t xml:space="preserve">Förslag till beslut på sammanträdet Bo Svensson (JVB) Motionen bifalls. Christer Olsson (JVB) Bifall till Bo Svenssons (JVB) yrkande. Richard Nilsson (S) Bifall till kommunstyrelsens förslag till beslut. Bo-Göran Danielsson (C) Bifall till kommunstyrelsens förslag till beslut. Anders Lundqvist (V) Bifall till kommunstyrelsens förslag till beslut. Johan </w:t>
      </w:r>
      <w:proofErr w:type="spellStart"/>
      <w:r w:rsidRPr="007A6937">
        <w:t>Loock</w:t>
      </w:r>
      <w:proofErr w:type="spellEnd"/>
      <w:r w:rsidRPr="007A6937">
        <w:t xml:space="preserve"> (M) Bifall till kommunstyrelsens förslag till beslut med motivering som hänvisar till kommunstyrelsens beslut § 65/2025.</w:t>
      </w:r>
    </w:p>
    <w:p w14:paraId="58AA27F1" w14:textId="77777777" w:rsidR="00C33CCB" w:rsidRDefault="00C33CCB" w:rsidP="00C33CCB">
      <w:r w:rsidRPr="003C025F">
        <w:t>Reservation Bo Svensson (JVB) och Christer Olsson (JVB) reserverar sig mot beslutet.</w:t>
      </w:r>
    </w:p>
    <w:p w14:paraId="12CB3ECA" w14:textId="77777777" w:rsidR="00C33CCB" w:rsidRDefault="00C33CCB" w:rsidP="00C33CCB">
      <w:r w:rsidRPr="00AD4AF9">
        <w:t>§ 43 Medborgarförslag: Utredning och åtgärdsplan mot social dumpning i Bräcke kommun Diarienummer KSK 2024/646</w:t>
      </w:r>
      <w:r>
        <w:t>:</w:t>
      </w:r>
    </w:p>
    <w:p w14:paraId="1A3496FD" w14:textId="77777777" w:rsidR="00C33CCB" w:rsidRDefault="00C33CCB" w:rsidP="00C33CCB">
      <w:r w:rsidRPr="00017E54">
        <w:t>Sammanfattning av ärendet Den 19 september 2024 inkom ett medborgarförslag om att Bräcke kommun föreslås utreda förekomsten av social dumpning, utveckla en åtgärdsplan och förebyggande åtgärder för att hantera social dumpning samt stärka samarbetet extern och öka dialogen med invånarna för att tydliggöra hur social dumpning påverkar kommunen. Kommuner har ett begränsat handlingsutrymme gällande social dumpning och en nationell hantering krävs i ett första skede. Bräcke kommun är medveten om problematiken, men har inte stöd i lagen att hindra social dumpning.</w:t>
      </w:r>
    </w:p>
    <w:p w14:paraId="6E9125F3" w14:textId="77777777" w:rsidR="00C33CCB" w:rsidRDefault="00C33CCB" w:rsidP="00C33CCB">
      <w:r w:rsidRPr="00626109">
        <w:t>Förslag till beslut på sammanträdet Christer Olsson (JVB) Medborgarförslaget bifalls. Avslag till kommunstyrelsens förslag till beslut.</w:t>
      </w:r>
      <w:r>
        <w:t xml:space="preserve"> </w:t>
      </w:r>
      <w:r w:rsidRPr="00626109">
        <w:t>Richard Nilsson (S) Bifall till kommunstyrelsens förslag till beslut.</w:t>
      </w:r>
    </w:p>
    <w:p w14:paraId="5169C467" w14:textId="77777777" w:rsidR="00C33CCB" w:rsidRDefault="00C33CCB" w:rsidP="00C33CCB">
      <w:r w:rsidRPr="00FA6B2C">
        <w:t>Reservation Christer Olsson (JVB) reserverar sig mot beslutet.</w:t>
      </w:r>
    </w:p>
    <w:p w14:paraId="61A07743" w14:textId="77777777" w:rsidR="00C33CCB" w:rsidRDefault="00C33CCB" w:rsidP="00C33CCB">
      <w:r w:rsidRPr="00E3240D">
        <w:t>§ 46 Medborgarförslag: Inrättande av en föreningsportal för Bräcke kommuns ideella föreningar och deras aktiviteter Diarienummer KSK 2024/587</w:t>
      </w:r>
      <w:r>
        <w:t>:</w:t>
      </w:r>
    </w:p>
    <w:p w14:paraId="640C28FE" w14:textId="77777777" w:rsidR="00C33CCB" w:rsidRDefault="00C33CCB" w:rsidP="00C33CCB">
      <w:r w:rsidRPr="006F3FDA">
        <w:t>Sammanfattning av ärendet Ett medborgarförslag har lämnats in om ett inrättande av en föreningsportal för Bräcke kommuns ideella föreningar och deras aktiviteter. Syftet med förslaget är att skapa en central plattform för att underlätta för invånare att hitta information om föreningar och deras verksamhet samt främja engagemang och delaktighet i kommunens föreningsliv. Det finns definitivt behov av ett utökat praktiskt stöd till föreningslivet, och där ligger hjälp med synliggörande och marknadsföring av evenemang och verksamhet högt upp på önskelistan. Att kommunen skulle ta ansvar för en ny digital plattform är kanske inte realistiskt, men under pågående organisationsförändring där föreningsfrågorna ska föras över till Samhällsbyggnadsavdelningen finns de bakomliggande frågeställningarna redan med.</w:t>
      </w:r>
    </w:p>
    <w:p w14:paraId="418D8871" w14:textId="77777777" w:rsidR="00C33CCB" w:rsidRDefault="00C33CCB" w:rsidP="00C33CCB">
      <w:r w:rsidRPr="006F3FDA">
        <w:t xml:space="preserve">Förslag till beslut på sammanträdet Christer Olsson (JVB) Ändringsyrkande: Medborgarförslaget bifalls delvis eftersom den redan är på gång. Daniel </w:t>
      </w:r>
      <w:proofErr w:type="spellStart"/>
      <w:r w:rsidRPr="006F3FDA">
        <w:t>Bärlund</w:t>
      </w:r>
      <w:proofErr w:type="spellEnd"/>
      <w:r w:rsidRPr="006F3FDA">
        <w:t xml:space="preserve"> (C) Bifall till kommunstyrelsens förslag till beslut.</w:t>
      </w:r>
    </w:p>
    <w:p w14:paraId="6DB82DAA" w14:textId="77777777" w:rsidR="00C33CCB" w:rsidRDefault="00C33CCB" w:rsidP="00C33CCB">
      <w:r w:rsidRPr="000C4402">
        <w:t>§ 49 Medborgarförslag: Upprättande av ett systematiskt demokratiprojekt för årskurs 9 i Bräcke kommun Diarienummer KSK 2024/582</w:t>
      </w:r>
      <w:r>
        <w:t>:</w:t>
      </w:r>
    </w:p>
    <w:p w14:paraId="4DBCD20F" w14:textId="77777777" w:rsidR="00C33CCB" w:rsidRDefault="00C33CCB" w:rsidP="00C33CCB">
      <w:r w:rsidRPr="00195179">
        <w:t>Sammanfattning av ärendet Den 19 september 2024 inkom ett medborgarförslag om att upprätta ett systematiskt demokratiprojekt för årskurs 9 i Bräcke kommun. Förslaget utgår från att det demokratiska projektet ska ge eleverna praktisk erfarenhet av kommunal demokrati och engagera dem i den politiska processen. Förhoppningen är att det ska bidra till att öka intresset för samhällsfrågor och stärka känslan av delaktighet och ansvar.</w:t>
      </w:r>
    </w:p>
    <w:p w14:paraId="5FD37AAA" w14:textId="77777777" w:rsidR="00C33CCB" w:rsidRDefault="00C33CCB" w:rsidP="00C33CCB">
      <w:r w:rsidRPr="00195179">
        <w:t>Förslag till beslut på sammanträdet Richard Nilsson (S) Bifall till kommunstyrelsens förslag till beslut. Anders Lundqvist (V) Medborgarförslaget bifalls. Bo Svensson (JVB) Bifall till Anders Lundqvists (V) yrkande.</w:t>
      </w:r>
    </w:p>
    <w:p w14:paraId="4F15B734" w14:textId="77777777" w:rsidR="00C33CCB" w:rsidRDefault="00C33CCB" w:rsidP="00C33CCB">
      <w:r w:rsidRPr="00311C55">
        <w:t>§ 50 Medborgarförslag: Riktade kampanjer för rekrytering till bristyrken i Bräcke kommun Diarienummer KSK 2024/617</w:t>
      </w:r>
      <w:r>
        <w:t>:</w:t>
      </w:r>
    </w:p>
    <w:p w14:paraId="0F2231DE" w14:textId="77777777" w:rsidR="00C33CCB" w:rsidRDefault="00C33CCB" w:rsidP="00C33CCB">
      <w:r w:rsidRPr="00DC09DE">
        <w:t>Sammanfattning av ärendet Den 19 september 2024 inkom ett medborgarförslag gällande genomförande av riktade rekryteringskampanjer mot bristyrken, främst inom vårdsektorn. Förslaget belyser en viktig fråga för kommunens verksamheter. Bräcke kommun arbetar redan med kompetensförsörjningsfrågor samt har en nyligt antagen kompetensförsörjningsstrategi där handlingsplaner kommunövergripande samt avdelningsvis ska arbetas fram. Kommunen prioriterar att arbeta långsiktigt med kompetensförsörjningsfrågor snarare än att genomföra kortsiktiga kampanjer. Eventuella riktade kampanjer hanteras i enlighet med handlingsplaner framtagna utifrån kompetensförsörjningsstrategin. Idag används riktade kampanjer i sociala medier vid vissa rekryteringar där det är särskilt svårt att hitta kompetens. Detta avser kommunen att fortsätta med när behov finns.</w:t>
      </w:r>
    </w:p>
    <w:p w14:paraId="2DDFBB4F" w14:textId="77777777" w:rsidR="00C33CCB" w:rsidRDefault="00C33CCB" w:rsidP="00C33CCB">
      <w:r w:rsidRPr="00DC09DE">
        <w:t xml:space="preserve">Förslag till beslut på sammanträdet Christer Olsson (JVB) Medborgarförslaget bifalls. Bo Svensson (JVB) Medborgarförslaget bifalls. Anders Lundqvist (V) Medborgarförslaget bifalls. Bo-Göran Danielsson (C) Bifall till kommunstyrelsens förslag till beslut. Per-Erik Eriksson (C) Bifall till kommunstyrelsens förslag till beslut. Johan </w:t>
      </w:r>
      <w:proofErr w:type="spellStart"/>
      <w:r w:rsidRPr="00DC09DE">
        <w:t>Loock</w:t>
      </w:r>
      <w:proofErr w:type="spellEnd"/>
      <w:r w:rsidRPr="00DC09DE">
        <w:t xml:space="preserve"> (M) Bifall till kommunstyrelsens förslag till beslut.</w:t>
      </w:r>
    </w:p>
    <w:p w14:paraId="7B219F3C" w14:textId="77777777" w:rsidR="00C33CCB" w:rsidRDefault="00C33CCB" w:rsidP="00C33CCB">
      <w:r w:rsidRPr="00BD0617">
        <w:t>§ 52 Medborgarförslag: Låt Bräcke kommun bli testkommun för återinförandet av tjänstemannaansvar Diarienummer KSK 2024/601</w:t>
      </w:r>
      <w:r>
        <w:t>:</w:t>
      </w:r>
    </w:p>
    <w:p w14:paraId="53E6C352" w14:textId="77777777" w:rsidR="00C33CCB" w:rsidRDefault="00C33CCB" w:rsidP="00C33CCB">
      <w:r w:rsidRPr="00922632">
        <w:t>Sammanfattning av ärendet Den 19 september 2024 kom det in ett medborgarförslag om att Bräcke kommun ska ansöka om att bli testkommun för återinförandet av tjänstemannaansvar. Återinförande av tjänstemannaansvar är en fråga som regleras på nationell nivå och faller därmed inom ramen för riksdagens och regeringens ansvar. Kommunen har ingen befogenhet att själv införa eller testa lagar. Även om kommunen skulle ansöka om att bli en teskommun krävs nationella lagändringar för att tillåta en sådan prövning. Att driva frågan om att bli testkommun skulle kräva stora resurser utan garanti att förslaget skulle leda till ett godkännande. Med kommunens ekonomiska läge och begränsade resurser bör frågor som ligger inom kommunens ansvarområde och befogenheter prioriteras.</w:t>
      </w:r>
    </w:p>
    <w:p w14:paraId="56E00AD0" w14:textId="77777777" w:rsidR="00C33CCB" w:rsidRDefault="00C33CCB" w:rsidP="00C33CCB">
      <w:pPr>
        <w:rPr>
          <w:b/>
          <w:bCs/>
        </w:rPr>
      </w:pPr>
      <w:r w:rsidRPr="00922632">
        <w:t>Förslag till beslut på sammanträdet Christer Olsson (JVB) Medborgarförslaget bifalls.</w:t>
      </w:r>
      <w:r>
        <w:t xml:space="preserve"> </w:t>
      </w:r>
      <w:r w:rsidRPr="00F07AB0">
        <w:rPr>
          <w:b/>
          <w:bCs/>
        </w:rPr>
        <w:t>Avslås</w:t>
      </w:r>
    </w:p>
    <w:p w14:paraId="6C0BA839" w14:textId="77777777" w:rsidR="00C33CCB" w:rsidRDefault="00C33CCB" w:rsidP="00C33CCB">
      <w:r w:rsidRPr="00A37195">
        <w:t xml:space="preserve">§ 55 Medborgarförslag: Utred </w:t>
      </w:r>
      <w:proofErr w:type="spellStart"/>
      <w:r w:rsidRPr="00A37195">
        <w:t>MidSwedenAB</w:t>
      </w:r>
      <w:proofErr w:type="spellEnd"/>
      <w:r w:rsidRPr="00A37195">
        <w:t xml:space="preserve"> historia för att dra lärdom av tidigare misstag Diarienummer KSK 2024/642</w:t>
      </w:r>
      <w:r>
        <w:t>:</w:t>
      </w:r>
    </w:p>
    <w:p w14:paraId="16418AAC" w14:textId="77777777" w:rsidR="00C33CCB" w:rsidRDefault="00C33CCB" w:rsidP="00C33CCB">
      <w:r w:rsidRPr="007B7485">
        <w:t xml:space="preserve">Sammanfattning av ärendet Den 25 september 2024 inkom ett medborgarförslag som menar att kommunen ska utreda arbetet med </w:t>
      </w:r>
      <w:proofErr w:type="spellStart"/>
      <w:r w:rsidRPr="007B7485">
        <w:t>MidSweden</w:t>
      </w:r>
      <w:proofErr w:type="spellEnd"/>
      <w:r w:rsidRPr="007B7485">
        <w:t xml:space="preserve"> 365, för att dra lärdom och förbättra framtida beslut, enligt förslagsställaren. Kommunen bedömer att det är viktigare att prioritera tid och engagemang för kommunens tjänstepersoner att arbeta med revidering av åtgärdsplaner och förslag på strukturella förändringar som ska leda till att kommunen når en ekonomi i balans. Att genomföra en sådan utredning som förslagsställaren föreslår skulle troligen medföra att kommunen behöver köpa in en extern konsult för uppdraget, vilket i nuläget inte bedöms vara en prioriterad kostnad.</w:t>
      </w:r>
    </w:p>
    <w:p w14:paraId="6B71949D" w14:textId="77777777" w:rsidR="00C33CCB" w:rsidRDefault="00C33CCB" w:rsidP="00C33CCB">
      <w:r w:rsidRPr="007B7485">
        <w:t>Förslag till beslut på sammanträdet Mats Wilhelmsson (C) Bifall till kommunstyrelsens förslag till beslut. Bo-Göran Danielsson (C) Bifall till kommunstyrelsens förslag till beslut. Christer Olsson (JVB) Bifall till kommunstyrelsens förslag till beslut.</w:t>
      </w:r>
    </w:p>
    <w:p w14:paraId="7F5F4AB6" w14:textId="77777777" w:rsidR="00C33CCB" w:rsidRDefault="00C33CCB" w:rsidP="00C33CCB">
      <w:r w:rsidRPr="00297DD5">
        <w:t>§ 57 Medborgarförslag: Inrättande av öppen tävling för att föreslå besparingar för Bräcke kommun med en prissumma på 20 000 kronor Diarienummer KSK 2024/590</w:t>
      </w:r>
      <w:r>
        <w:t>:</w:t>
      </w:r>
    </w:p>
    <w:p w14:paraId="05C215BE" w14:textId="77777777" w:rsidR="00C33CCB" w:rsidRDefault="00C33CCB" w:rsidP="00C33CCB">
      <w:r w:rsidRPr="00FF50AF">
        <w:t xml:space="preserve">Sammanfattning av ärendet Ett medborgarförslag har lämnats in om ett inrättande av en öppen tävling för att föreslå besparingar för Bräcke kommun med en prissumma på 20 000 kronor. Syftet med förslaget är att kommunen ska få in nya, kreativa idéer och lösningar avseende kostnadsbesparingar samt hur vi kan öka vår effektivitet. Det pågår ett flertal åtgärder inom kommunen för att komma </w:t>
      </w:r>
      <w:proofErr w:type="gramStart"/>
      <w:r w:rsidRPr="00FF50AF">
        <w:t>tillrätta</w:t>
      </w:r>
      <w:proofErr w:type="gramEnd"/>
      <w:r w:rsidRPr="00FF50AF">
        <w:t xml:space="preserve"> med ekonomin. Inför budget 2027 ska kommunen budgetera ett resultat på minst en procent av skatte- och statsbidragsintäkter (</w:t>
      </w:r>
      <w:proofErr w:type="spellStart"/>
      <w:r w:rsidRPr="00FF50AF">
        <w:t>ks</w:t>
      </w:r>
      <w:proofErr w:type="spellEnd"/>
      <w:r w:rsidRPr="00FF50AF">
        <w:t xml:space="preserve"> § 117/2023). Kommunstyrelsen beslutade vid sitt sammanträde i november 2024 att uppdra till kommundirektören att se över och revidera befintliga åtgärdsplaner samt ta fram förslag på strukturella förändringar som leder till en ekonomi i balans. Bägge uppdragen ska redovisas på kommunstyrelsens sammanträde i mars 2025.</w:t>
      </w:r>
    </w:p>
    <w:p w14:paraId="01C8C39D" w14:textId="77777777" w:rsidR="00C33CCB" w:rsidRDefault="00C33CCB" w:rsidP="00C33CCB">
      <w:pPr>
        <w:rPr>
          <w:b/>
          <w:bCs/>
        </w:rPr>
      </w:pPr>
      <w:r w:rsidRPr="00FF50AF">
        <w:t>Förslag till beslut på sammanträdet Christer Olsson (JVB) Bifall till kommunstyrelsens förslag till beslut. Richard Nilsson (S) Bifall till kommunstyrelsens förslag till beslut.</w:t>
      </w:r>
      <w:r w:rsidRPr="001256A1">
        <w:rPr>
          <w:b/>
          <w:bCs/>
        </w:rPr>
        <w:t xml:space="preserve"> Avslås</w:t>
      </w:r>
    </w:p>
    <w:p w14:paraId="0E050A3F" w14:textId="77777777" w:rsidR="00C33CCB" w:rsidRDefault="00C33CCB" w:rsidP="00C33CCB">
      <w:r w:rsidRPr="00FC1B64">
        <w:t>§ 58 Medborgarförslag: Utveckling av strategi och marknadsföring för Bräcke kommuns utmaningsrätt Diarienummer KSK 2024/586</w:t>
      </w:r>
      <w:r>
        <w:t>:</w:t>
      </w:r>
    </w:p>
    <w:p w14:paraId="7266CCCE" w14:textId="77777777" w:rsidR="00C33CCB" w:rsidRDefault="00C33CCB" w:rsidP="00C33CCB">
      <w:r w:rsidRPr="00333979">
        <w:t>Sammanfattning av ärendet Ett medborgarförslag har lämnats in den 19 september 2024 om en utveckling av strategi och marknadsföring för Bräcke kommuns utmaningsrätt. Syftet med förslaget är att effektivt utnyttja och kommunicera utmaningsrätten samt främja innovation, förbättra tjänster och stärka delaktigheten. Kommunens riktlinjer för utmaningsrätten, beskriver hur företag och anställda kan utmana den kommunala verksamheten. Information om utmaningsrätten och styrdokumentet ”Riktlinjer för utmaningsrätt i Bräcke kommun” finns publicerad på kommunens hemsida.</w:t>
      </w:r>
    </w:p>
    <w:p w14:paraId="6CCBFB56" w14:textId="77777777" w:rsidR="00C33CCB" w:rsidRDefault="00C33CCB" w:rsidP="00C33CCB">
      <w:pPr>
        <w:rPr>
          <w:b/>
          <w:bCs/>
        </w:rPr>
      </w:pPr>
      <w:r w:rsidRPr="00333979">
        <w:t xml:space="preserve">Förslag till beslut på sammanträdet Johan </w:t>
      </w:r>
      <w:proofErr w:type="spellStart"/>
      <w:r w:rsidRPr="00333979">
        <w:t>Loock</w:t>
      </w:r>
      <w:proofErr w:type="spellEnd"/>
      <w:r w:rsidRPr="00333979">
        <w:t xml:space="preserve"> (M) Medborgarförslaget bifalls.</w:t>
      </w:r>
      <w:r w:rsidRPr="003D39B0">
        <w:t xml:space="preserve"> Christer Olsson (JVB) Bifall till kommunstyrelsens förslag till beslut. Mats Wilhelmsson (C) Bifall till kommunstyrelsens förslag till beslut. Richard Nilsson (S) Bifall till kommunstyrelsens förslag till beslut. Anders Lundqvist (V) Bifall till kommunstyrelsens förslag till </w:t>
      </w:r>
      <w:proofErr w:type="spellStart"/>
      <w:proofErr w:type="gramStart"/>
      <w:r w:rsidRPr="003D39B0">
        <w:t>beslut.</w:t>
      </w:r>
      <w:r w:rsidRPr="003D39B0">
        <w:rPr>
          <w:b/>
          <w:bCs/>
        </w:rPr>
        <w:t>Avslås</w:t>
      </w:r>
      <w:proofErr w:type="spellEnd"/>
      <w:proofErr w:type="gramEnd"/>
    </w:p>
    <w:p w14:paraId="6875FFDC" w14:textId="77777777" w:rsidR="00C33CCB" w:rsidRDefault="00C33CCB" w:rsidP="00C33CCB">
      <w:r w:rsidRPr="00DE00B7">
        <w:t>§ 61 Medborgarförslag: Användning av veto mot nya vindkraftsetableringar tills ersättningsformer för kommuner finns Diarienummer KSK 2024/607</w:t>
      </w:r>
      <w:r>
        <w:t>:</w:t>
      </w:r>
    </w:p>
    <w:p w14:paraId="11E5913D" w14:textId="77777777" w:rsidR="00C33CCB" w:rsidRDefault="00C33CCB" w:rsidP="00C33CCB">
      <w:r w:rsidRPr="00064E24">
        <w:t>Sammanfattning av ärendet Den 19 september 2024 kom det in ett medborgarförslag om att Bräcke kommun ska använda sitt kommunala veto mot alla nya vindkraftsetableringar inom kommunens gränser fram till dess att det finns rättvisa och tillräckliga ersättningsformer för de kommuner som påverkas av vindkraftsetableringar. Även om förslaget om att använda veto mot nya vindkraftsetableringar har en god intention om att skydda kommunens och invånarnas intressen, bedöms det inte vara genomförbart eller ha rättsligt stöd enligt nuvarande lagstiftning. Kommunen bör i stället fokusera på att påverka utvecklingen av ersättningsmodeller och arbeta för att hitta hållbara lösningar i dialog med vindkraftsaktörer och nationella myndigheter.</w:t>
      </w:r>
    </w:p>
    <w:p w14:paraId="2F017D5F" w14:textId="77777777" w:rsidR="00C33CCB" w:rsidRDefault="00C33CCB" w:rsidP="00C33CCB">
      <w:pPr>
        <w:rPr>
          <w:b/>
          <w:bCs/>
        </w:rPr>
      </w:pPr>
      <w:r w:rsidRPr="00064E24">
        <w:t>Förslag till beslut på sammanträdet Per-Erik Eriksson (C) Medborgarförslaget bifalls. Richard Nilsson (S) Bifall till kommunstyrelsens förslag till beslut. Christer Olsson (JVB) Medborgarförslaget bifalls.</w:t>
      </w:r>
      <w:r>
        <w:t xml:space="preserve"> </w:t>
      </w:r>
      <w:r w:rsidRPr="00674B4C">
        <w:rPr>
          <w:b/>
          <w:bCs/>
        </w:rPr>
        <w:t>Avslås</w:t>
      </w:r>
    </w:p>
    <w:p w14:paraId="67335F6E" w14:textId="77777777" w:rsidR="00C33CCB" w:rsidRDefault="00C33CCB" w:rsidP="00C33CCB">
      <w:r w:rsidRPr="00CE173E">
        <w:t>§ 67 Medborgarförslag: Upphävande av införda parkeringsregler i Bräcke kommun Diarienummer KSK 2024/569</w:t>
      </w:r>
      <w:r>
        <w:t>:</w:t>
      </w:r>
    </w:p>
    <w:p w14:paraId="38E0E876" w14:textId="77777777" w:rsidR="00C33CCB" w:rsidRDefault="00C33CCB" w:rsidP="00C33CCB">
      <w:r w:rsidRPr="009F361D">
        <w:t>Sammanfattning av ärendet Den 24 september 2024 kom det in ett medborgarförslag om att upphäva kommunfullmäktiges tidigare beslut om parkeringsövervakning. Förslagsställaren anser att ett upphävande av beslutet skulle förbättra tillgängligheten till parkeringar, minska den administrativa bördan för kommunen och stödja det lokala näringslivet. Detta skulle i sin tur bidra till att göra Bräcke kommun till en mer attraktiv och tillgänglig kommun för både invånare och besökare. Arbetet med parkeringsreglering i Bräcke kommun fortlöper och kan komma att justeras men regler för parkering behövs och bör efterlevas. Tidigare problem med felparkeringar har förbättrats och framkomligheten ökat.</w:t>
      </w:r>
    </w:p>
    <w:p w14:paraId="2742C71E" w14:textId="77777777" w:rsidR="00C33CCB" w:rsidRDefault="00C33CCB" w:rsidP="00C33CCB">
      <w:r w:rsidRPr="009F361D">
        <w:t>Förslag till beslut på sammanträdet Christer Olsson (JVB) Medborgarförslaget bifalls. Richard Nilsson (S) Bifall till kommunstyrelsens förslag till beslut. Anders Lundqvist (V) Medborgarförslaget bifalls. Bo Svensson (JVB) Medborgarförslaget bifalls. Mats Wilhelmsson (C) Bifall till kommunstyrelsens förslag till beslut.</w:t>
      </w:r>
      <w:r>
        <w:t xml:space="preserve"> </w:t>
      </w:r>
      <w:r w:rsidRPr="000C7E34">
        <w:rPr>
          <w:b/>
          <w:bCs/>
        </w:rPr>
        <w:t>Avslås</w:t>
      </w:r>
    </w:p>
    <w:p w14:paraId="47DD91FB" w14:textId="77777777" w:rsidR="00C33CCB" w:rsidRDefault="00C33CCB" w:rsidP="00C33CCB">
      <w:r w:rsidRPr="000C7E34">
        <w:t>Reservation Christer Olsson (JVB) och Bo Svensson (JVB) reserverar sig mot beslutet.</w:t>
      </w:r>
    </w:p>
    <w:p w14:paraId="1A3619FC" w14:textId="77777777" w:rsidR="00C33CCB" w:rsidRDefault="00C33CCB" w:rsidP="00C33CCB">
      <w:r w:rsidRPr="00ED65AC">
        <w:t>§ 70 Medborgarförslag: Byt ut termen "glesbygd" mot "landsbygd" i kommunens kommunikation Diarienummer KSK 2024/591</w:t>
      </w:r>
      <w:r>
        <w:t>:</w:t>
      </w:r>
    </w:p>
    <w:p w14:paraId="288F9D2F" w14:textId="77777777" w:rsidR="00C33CCB" w:rsidRDefault="00C33CCB" w:rsidP="00C33CCB">
      <w:r w:rsidRPr="000837A9">
        <w:t>Sammanfattning av ärendet Ett medborgarförslag har lämnats in den 19 september 2024 om ett byte av termen ”glesbygd” mot ”landsbygd” i kommunens kommunikation. Syftet med förslaget är ett mer inkluderande språkbruk, för att stärka den lokala identiteten samt för att utmana storstadsnormen. Bräcke kommun anser att genom att använda oss av båda begreppen ”landsbygd” och ”glesbygd” kan vi tydliggöra olika geografiers och bygders förutsättningar, möjligheter och utmaningar.</w:t>
      </w:r>
    </w:p>
    <w:p w14:paraId="288DD63D" w14:textId="77777777" w:rsidR="00C33CCB" w:rsidRDefault="00C33CCB" w:rsidP="00C33CCB">
      <w:pPr>
        <w:rPr>
          <w:b/>
          <w:bCs/>
        </w:rPr>
      </w:pPr>
      <w:r w:rsidRPr="000837A9">
        <w:t xml:space="preserve">Förslag till beslut på sammanträdet Per-Erik Eriksson (C) Medborgarförslaget bifalls. Christer Olsson (JVB) Medborgarförslaget bifalls. Johan </w:t>
      </w:r>
      <w:proofErr w:type="spellStart"/>
      <w:r w:rsidRPr="000837A9">
        <w:t>Loock</w:t>
      </w:r>
      <w:proofErr w:type="spellEnd"/>
      <w:r w:rsidRPr="000837A9">
        <w:t xml:space="preserve"> (M) Bifall till kommunstyrelsens förslag till beslut.</w:t>
      </w:r>
      <w:r>
        <w:t xml:space="preserve"> </w:t>
      </w:r>
      <w:r w:rsidRPr="00E41745">
        <w:rPr>
          <w:b/>
          <w:bCs/>
        </w:rPr>
        <w:t>Avslås</w:t>
      </w:r>
    </w:p>
    <w:p w14:paraId="6460A48B" w14:textId="77777777" w:rsidR="00C33CCB" w:rsidRDefault="00C33CCB" w:rsidP="00C33CCB">
      <w:r w:rsidRPr="004F586C">
        <w:t>§ 73 Medborgarförslag: Etablering av turistinformationsparkering vid östra ingången till Bräcke Diarienummer KSK 2024/593</w:t>
      </w:r>
      <w:r>
        <w:t>:</w:t>
      </w:r>
    </w:p>
    <w:p w14:paraId="6A956626" w14:textId="77777777" w:rsidR="00C33CCB" w:rsidRDefault="00C33CCB" w:rsidP="00C33CCB">
      <w:r w:rsidRPr="00C1645D">
        <w:t>Sammanfattning av ärendet Ett medborgarförslag har lämnats in den 19 september 2024 om en etablering av turistinformationsparkering vid östra ingången till Bräcke. Syftet med förslaget är att förbättra tillgängligheten för informationsspridning, främja turismen samt för en effektivare trafikhantering. Att etablera en turistinformationsparkering vid östra infarten till Bräcke skulle medföra höga kostnader för kommunen samtidigt som den också skulle kunna medföra störningar i trafiken och försämra säkerheten.</w:t>
      </w:r>
    </w:p>
    <w:p w14:paraId="007CB11A" w14:textId="77777777" w:rsidR="00C33CCB" w:rsidRDefault="00C33CCB" w:rsidP="00C33CCB">
      <w:pPr>
        <w:rPr>
          <w:b/>
          <w:bCs/>
        </w:rPr>
      </w:pPr>
      <w:r w:rsidRPr="00A74121">
        <w:t xml:space="preserve">Förslag till beslut på sammanträdet Richard Nilsson (S) Bifall till kommunstyrelsens förslag till beslut. Christer Olsson (JVB) Medborgarförslaget </w:t>
      </w:r>
      <w:proofErr w:type="spellStart"/>
      <w:proofErr w:type="gramStart"/>
      <w:r w:rsidRPr="00A74121">
        <w:t>bifalls.</w:t>
      </w:r>
      <w:r w:rsidRPr="00A74121">
        <w:rPr>
          <w:b/>
          <w:bCs/>
        </w:rPr>
        <w:t>Avslås</w:t>
      </w:r>
      <w:proofErr w:type="spellEnd"/>
      <w:proofErr w:type="gramEnd"/>
    </w:p>
    <w:p w14:paraId="4AA2D822" w14:textId="77777777" w:rsidR="00C33CCB" w:rsidRDefault="00C33CCB" w:rsidP="00C33CCB">
      <w:r w:rsidRPr="006C7987">
        <w:t>§ 74 Medborgarförslag: Etablering av turistinformationsparkering norr om Kälarne Diarienummer KSK 2024/622</w:t>
      </w:r>
      <w:r>
        <w:t>:</w:t>
      </w:r>
    </w:p>
    <w:p w14:paraId="644A7834" w14:textId="77777777" w:rsidR="00C33CCB" w:rsidRDefault="00C33CCB" w:rsidP="00C33CCB">
      <w:r w:rsidRPr="006C7987">
        <w:t>Sammanfattning av ärendet Ett medborgarförslag har lämnats in den 19 september 2024 om en etablering av turistinformationsparkering norr om Kälarne. Syftet med förslaget är att förbättra tillgängligheten för informationsspridning, främja turismen samt för en effektivare trafikhantering. Att etablera en turistinformationsparkering norr om Kälarne skulle medföra höga kostnader för kommunen samtidigt som den också skulle kunna medföra störningar i trafiken och försämra säkerheten.</w:t>
      </w:r>
    </w:p>
    <w:p w14:paraId="17F23EC1" w14:textId="77777777" w:rsidR="00C33CCB" w:rsidRDefault="00C33CCB" w:rsidP="00C33CCB">
      <w:pPr>
        <w:rPr>
          <w:b/>
          <w:bCs/>
        </w:rPr>
      </w:pPr>
      <w:r w:rsidRPr="00A14C07">
        <w:t>Förslag till beslut på sammanträdet Christer Olsson (JVB) Medborgarförslaget bifalls</w:t>
      </w:r>
      <w:r>
        <w:t>.</w:t>
      </w:r>
      <w:r w:rsidRPr="009F525E">
        <w:rPr>
          <w:b/>
          <w:bCs/>
        </w:rPr>
        <w:t xml:space="preserve"> Avslås</w:t>
      </w:r>
    </w:p>
    <w:p w14:paraId="435E401D" w14:textId="77777777" w:rsidR="00C33CCB" w:rsidRDefault="00C33CCB" w:rsidP="00C33CCB">
      <w:r w:rsidRPr="00803790">
        <w:t>§ 75 Medborgarförslag: Etablering av turistinformationsparkering väster om Pilgrimstad Diarienummer KSK 2024/626</w:t>
      </w:r>
      <w:r>
        <w:t>:</w:t>
      </w:r>
    </w:p>
    <w:p w14:paraId="11CE75C0" w14:textId="77777777" w:rsidR="00C33CCB" w:rsidRDefault="00C33CCB" w:rsidP="00C33CCB">
      <w:r w:rsidRPr="00713EF1">
        <w:t>Sammanfattning av ärendet Ett medborgarförslag har lämnats in den 19 september 2024 om en etablering av turistinformationsparkering väster om Pilgrimstad. Syftet med förslaget är att förbättra tillgängligheten för informationsspridning, främja turismen samt för en effektivare trafikhantering. Att etablera en turistinformationsparkering väster om Pilgrimstad skulle medföra höga kostnader för kommunen samtidigt som den också skulle kunna medföra störningar i trafiken och försämra säkerheten.</w:t>
      </w:r>
    </w:p>
    <w:p w14:paraId="3887F8BA" w14:textId="77777777" w:rsidR="00C33CCB" w:rsidRDefault="00C33CCB" w:rsidP="00C33CCB">
      <w:pPr>
        <w:rPr>
          <w:b/>
          <w:bCs/>
        </w:rPr>
      </w:pPr>
      <w:r w:rsidRPr="00713EF1">
        <w:t>Förslag till beslut på sammanträdet Christer Olsson (JVB) Medborgarförslaget bifalls</w:t>
      </w:r>
      <w:r w:rsidRPr="00713EF1">
        <w:rPr>
          <w:b/>
          <w:bCs/>
        </w:rPr>
        <w:t>. Avslås</w:t>
      </w:r>
    </w:p>
    <w:p w14:paraId="535DD754" w14:textId="77777777" w:rsidR="00C33CCB" w:rsidRDefault="00C33CCB" w:rsidP="00C33CCB">
      <w:r w:rsidRPr="00242762">
        <w:t>§ 79 Medborgarförslag: Flytt av industriinformationstavlan till plats efter viadukten i Bräcke Diarienummer KSK 2024/615</w:t>
      </w:r>
      <w:r>
        <w:t xml:space="preserve">: </w:t>
      </w:r>
    </w:p>
    <w:p w14:paraId="521A9099" w14:textId="77777777" w:rsidR="00C33CCB" w:rsidRDefault="00C33CCB" w:rsidP="00C33CCB">
      <w:r w:rsidRPr="00436D8C">
        <w:t>Sammanfattning av ärendet Den 19 september 2024 inkom ett medborgarförslag, där förslagsställaren tycker att industriinformationstavlan vid infarten till Bräcke ska flyttas till en plats efter viadukten.</w:t>
      </w:r>
    </w:p>
    <w:p w14:paraId="602A2AAD" w14:textId="77777777" w:rsidR="00C33CCB" w:rsidRDefault="00C33CCB" w:rsidP="00C33CCB">
      <w:pPr>
        <w:rPr>
          <w:b/>
          <w:bCs/>
        </w:rPr>
      </w:pPr>
      <w:r w:rsidRPr="00D97184">
        <w:t>Förslag till beslut på sammanträdet Christer Olsson (JVB) Medborgarförslaget bifalls. Anders Lundqvist (V) Medborgarförslaget bifalls. Richard Nilsson (S) Bifall till kommunstyrelsens förslag till beslut.</w:t>
      </w:r>
      <w:r>
        <w:t xml:space="preserve"> </w:t>
      </w:r>
      <w:r w:rsidRPr="00D97184">
        <w:rPr>
          <w:b/>
          <w:bCs/>
        </w:rPr>
        <w:t>Avslås</w:t>
      </w:r>
    </w:p>
    <w:p w14:paraId="4CB41AAB" w14:textId="77777777" w:rsidR="00C33CCB" w:rsidRDefault="00C33CCB" w:rsidP="00C33CCB">
      <w:r w:rsidRPr="00CC79F1">
        <w:t>§ 82 Medborgarförslag: Införande av helgöppet en dag i månaden på kommunens återvinningscentraler Diarienummer KSK 2024/610</w:t>
      </w:r>
      <w:r>
        <w:t>:</w:t>
      </w:r>
    </w:p>
    <w:p w14:paraId="346FFA92" w14:textId="77777777" w:rsidR="00C33CCB" w:rsidRDefault="00C33CCB" w:rsidP="00C33CCB">
      <w:r w:rsidRPr="005369BD">
        <w:t>Sammanfattning av ärendet Den 19 september 2024 kom det in ett medborgarförslag om att införa helgöppet en dag i månaden på kommunens återvinningsstationer. Syftet med detta är att öka tillgängligheten och flexibiliteten samt främja en mer hållbar och miljövänlig livsstil. Att öka tillgängligheten på Bräcke kommuns återvinningscentraler för våra kommunmedborgare är en ambition som kommunen delar. Vatten och Miljöresurs Mitt AB, som sköter drift av Bräcke kommuns avfallsanläggningar kommer under 2025 att genomlysa och se över möjligheten att kunna ha öppet på helgdagar på våra återvinningscentraler efter framförda önskemål.</w:t>
      </w:r>
    </w:p>
    <w:p w14:paraId="46EC94D2" w14:textId="77777777" w:rsidR="00C33CCB" w:rsidRDefault="00C33CCB" w:rsidP="00C33CCB">
      <w:pPr>
        <w:rPr>
          <w:b/>
          <w:bCs/>
        </w:rPr>
      </w:pPr>
      <w:r w:rsidRPr="005369BD">
        <w:t>Förslag till beslut på sammanträdet Christer Olsson (JVB) Medborgarförslaget bifalls. Mats Wilhelmsson (C) Bifall till kommunstyrelsen förslag till beslut.</w:t>
      </w:r>
      <w:r>
        <w:t xml:space="preserve"> </w:t>
      </w:r>
      <w:r w:rsidRPr="005369BD">
        <w:rPr>
          <w:b/>
          <w:bCs/>
        </w:rPr>
        <w:t>Avslås</w:t>
      </w:r>
    </w:p>
    <w:p w14:paraId="7D1617B3" w14:textId="77777777" w:rsidR="00C33CCB" w:rsidRDefault="00C33CCB" w:rsidP="00C33CCB">
      <w:r w:rsidRPr="00BC07D7">
        <w:t>§ 84 Medborgarförslag: Inrättande av samarbetsform mellan Bräcke kommun och dess fiskevårdsområden samt central fiskekortsförsäljning och fiskekarta Diarienummer KSK 2024/597</w:t>
      </w:r>
      <w:r>
        <w:t>:</w:t>
      </w:r>
    </w:p>
    <w:p w14:paraId="53981EF2" w14:textId="77777777" w:rsidR="00C33CCB" w:rsidRDefault="00C33CCB" w:rsidP="00C33CCB">
      <w:r w:rsidRPr="00D71B22">
        <w:t>Sammanfattning av ärendet Ett medborgarförslag har lämnats in den 19 september 2024 om ett inrättande av samarbetsform mellan Bräcke kommun och dess fiskevårdsområden samt central fiskekortsförsäljning och fiskekarta. Syftet med förslaget är att stärka och samordna fisketurismen, utveckla en centraliserad lösning för fiskekortsförsäljning samt en överskådlig fiskekarta för kommunens olika fiskevatten. Kommunen ser att förslaget har en bra grundidé men då många fiskevårdsområden idag redan har egna lösningar för samtliga delar i förslaget ser kommunen det som ett resurskrävande uppdrag som inte är möjligt att genomföra. Kommunen har sedan tidigare samlat information från kommunens fiskevårdsområden och publicerar informationen, länkar med mera på hemsidan Bräcke Nästa.</w:t>
      </w:r>
    </w:p>
    <w:p w14:paraId="0DE7F991" w14:textId="77777777" w:rsidR="00C33CCB" w:rsidRDefault="00C33CCB" w:rsidP="00C33CCB">
      <w:pPr>
        <w:rPr>
          <w:b/>
          <w:bCs/>
        </w:rPr>
      </w:pPr>
      <w:r w:rsidRPr="009D367F">
        <w:t xml:space="preserve">Förslag till beslut på sammanträdet Ann-Sofie </w:t>
      </w:r>
      <w:proofErr w:type="spellStart"/>
      <w:r w:rsidRPr="009D367F">
        <w:t>O’Dwyer</w:t>
      </w:r>
      <w:proofErr w:type="spellEnd"/>
      <w:r w:rsidRPr="009D367F">
        <w:t xml:space="preserve"> (C) Medborgarförslaget bifalls. Christer Olsson (JVB) Bifall till kommunstyrelsens förslag till beslut.</w:t>
      </w:r>
      <w:r w:rsidRPr="009D367F">
        <w:rPr>
          <w:b/>
          <w:bCs/>
        </w:rPr>
        <w:t xml:space="preserve"> Avslås</w:t>
      </w:r>
    </w:p>
    <w:p w14:paraId="175DE660" w14:textId="77777777" w:rsidR="00C33CCB" w:rsidRDefault="00C33CCB" w:rsidP="00C33CCB">
      <w:r w:rsidRPr="00DE4413">
        <w:t>§ 85 Medborgarförslag: Översyn och underhåll av Torpet i Bräcke Diarienummer KSK 2024/611</w:t>
      </w:r>
      <w:r>
        <w:t>:</w:t>
      </w:r>
    </w:p>
    <w:p w14:paraId="085BBB48" w14:textId="77777777" w:rsidR="00C33CCB" w:rsidRDefault="00C33CCB" w:rsidP="00C33CCB">
      <w:r w:rsidRPr="00DE4413">
        <w:t>Sammanfattning av ärendet Den 19 september 2024 kom det in ett medborgarförslag om att Bräcke kommun ska genomföra en översyn av Torpet i Bräcke. Syftet med översynen ska vara att identifiera och åtgärda de delar av anläggningen som är i behov av omfattande underhåll. Förslagsställaren anser detta vara viktigt för att säkerställa att Torpet fortsätter att fungera som en viktig resurs för kommunen. Vilket Bräcke kommun även anser, därför tackar vi inskickaren för ett bra och viktigt medborgarförslag. Det finns en översyn och en pågående underhållsplan av kommunala fastigheter. Kommunen har under 2024 gjort renoveringar av Torpet och fler åtgärder kommer att göras under 2025. Det finns andra objekt och verksamheter i kommunen som har mer akuta behov av underhåll och investeringar än Torpets byggnader. Under 2024 har frågan kring Torpet som anläggning lyfts för att se över hur uthyrning av fastigheten kan öka, möjligheten för intressenter att överta fastigheter för det historiska syftet har även undersökts. Ovanstående anledningar gör att kommunen avslår medborgarförslaget.</w:t>
      </w:r>
    </w:p>
    <w:p w14:paraId="422C7ACB" w14:textId="77777777" w:rsidR="00C33CCB" w:rsidRDefault="00C33CCB" w:rsidP="00C33CCB">
      <w:pPr>
        <w:rPr>
          <w:b/>
          <w:bCs/>
        </w:rPr>
      </w:pPr>
      <w:r w:rsidRPr="00BD2450">
        <w:t>Förslag till beslut på sammanträdet Christer Olsson (JVB) Medborgarförslaget bifalls. Richard Nilsson (S) Bifall till kommunstyrelsens förslag till beslut.</w:t>
      </w:r>
      <w:r>
        <w:t xml:space="preserve"> </w:t>
      </w:r>
      <w:r w:rsidRPr="00BD2450">
        <w:rPr>
          <w:b/>
          <w:bCs/>
        </w:rPr>
        <w:t>Avslås</w:t>
      </w:r>
    </w:p>
    <w:p w14:paraId="3F6F9C15" w14:textId="77777777" w:rsidR="00C33CCB" w:rsidRDefault="00C33CCB" w:rsidP="00C33CCB">
      <w:r w:rsidRPr="009A1491">
        <w:t>§ 91 Medborgarförslag: Utarbeta en kommunal ställplatsplanering och karta för att främja besöksnäringen i Bräcke kommun Diarienummer KSK 2024/571</w:t>
      </w:r>
      <w:r>
        <w:t>:</w:t>
      </w:r>
    </w:p>
    <w:p w14:paraId="37C39F68" w14:textId="77777777" w:rsidR="00C33CCB" w:rsidRDefault="00C33CCB" w:rsidP="00C33CCB">
      <w:r w:rsidRPr="00812388">
        <w:t xml:space="preserve">Sammanfattning av ärendet Den 19 september 2024 kom det in ett medborgarförslag om att Bräcke kommun ska utveckla en kommunal ställplatsplanering och strategi, med tillhörande detaljerad karta, i syfte att främja besöksnäringen. Förslagsställaren anser att en tydlig och tillgänglig plan för </w:t>
      </w:r>
      <w:proofErr w:type="spellStart"/>
      <w:r w:rsidRPr="00812388">
        <w:t>ställplatser</w:t>
      </w:r>
      <w:proofErr w:type="spellEnd"/>
      <w:r w:rsidRPr="00812388">
        <w:t xml:space="preserve"> kan attrahera fler turister och besökare, öka den ekonomiska aktiviteten och stödja lokala företag. Det finns redan ett antal befintliga </w:t>
      </w:r>
      <w:proofErr w:type="spellStart"/>
      <w:r w:rsidRPr="00812388">
        <w:t>ställplatser</w:t>
      </w:r>
      <w:proofErr w:type="spellEnd"/>
      <w:r w:rsidRPr="00812388">
        <w:t xml:space="preserve"> i kommunen och regionen. Dessa fyller för närvarande behovet för turister. Att investera i ytterligare </w:t>
      </w:r>
      <w:proofErr w:type="spellStart"/>
      <w:r w:rsidRPr="00812388">
        <w:t>ställplatser</w:t>
      </w:r>
      <w:proofErr w:type="spellEnd"/>
      <w:r w:rsidRPr="00812388">
        <w:t xml:space="preserve"> riskerar att skapa överkapacitet och konkurrens med privata aktörer, vilket inte gynnar den lokala besöksnäringen. Kommunen bör i stället genom nätverket för näringsliv/turism undersöka vilket behov denna fråga har.</w:t>
      </w:r>
    </w:p>
    <w:p w14:paraId="66C72116" w14:textId="77777777" w:rsidR="00C33CCB" w:rsidRDefault="00C33CCB" w:rsidP="00C33CCB">
      <w:pPr>
        <w:rPr>
          <w:b/>
          <w:bCs/>
        </w:rPr>
      </w:pPr>
      <w:r w:rsidRPr="00812388">
        <w:t>Förslag till beslut på sammanträdet Bo Svensson (JVB) Medborgarförslaget bifalls.</w:t>
      </w:r>
      <w:r>
        <w:t xml:space="preserve"> </w:t>
      </w:r>
      <w:r w:rsidRPr="00812388">
        <w:rPr>
          <w:b/>
          <w:bCs/>
        </w:rPr>
        <w:t>Avslås</w:t>
      </w:r>
    </w:p>
    <w:p w14:paraId="004D2DB3" w14:textId="77777777" w:rsidR="00C33CCB" w:rsidRDefault="00C33CCB" w:rsidP="00C33CCB">
      <w:r w:rsidRPr="001501F7">
        <w:t>§ 97 Medborgarförslag: Utredning om inrättandet av Frivilliga resursgruppen (FRG) i Bräcke kommun Diarienummer KSK 2024/580</w:t>
      </w:r>
      <w:r>
        <w:t>:</w:t>
      </w:r>
    </w:p>
    <w:p w14:paraId="2BDEE44D" w14:textId="77777777" w:rsidR="00C33CCB" w:rsidRDefault="00C33CCB" w:rsidP="00C33CCB">
      <w:r w:rsidRPr="00453577">
        <w:t>Sammanfattning av ärendet Den 19 september 2024 kom det in ett medborgarförslag om att Bräcke kommun ska utreda behovet av att inrätta en frivillig resursgrupp i kommunen, för att stärka krisberedskapen och kommunens förmåga att hantera nödsituationer. Kommunen gör bedömning att det idag inte är möjligt att prioritera en utredning om inrättande av en FRG. Om ett konkret behov uppstår i framtiden bör frågan om att starta upp en FRG utredas utifrån rådande förutsättningar och behov.</w:t>
      </w:r>
    </w:p>
    <w:p w14:paraId="20E92143" w14:textId="77777777" w:rsidR="00C33CCB" w:rsidRDefault="00C33CCB" w:rsidP="00C33CCB">
      <w:pPr>
        <w:rPr>
          <w:b/>
          <w:bCs/>
        </w:rPr>
      </w:pPr>
      <w:r w:rsidRPr="00453577">
        <w:t>Förslag till beslut på sammanträdet Richard Nilsson (S) Bifall till kommunstyrelsens förslag till beslut.</w:t>
      </w:r>
      <w:r>
        <w:t xml:space="preserve"> </w:t>
      </w:r>
      <w:r w:rsidRPr="00443408">
        <w:t>Christer Olsson (JVB) Medborgarförslaget bifalls.</w:t>
      </w:r>
      <w:r>
        <w:t xml:space="preserve"> </w:t>
      </w:r>
      <w:r w:rsidRPr="00443408">
        <w:rPr>
          <w:b/>
          <w:bCs/>
        </w:rPr>
        <w:t>Avslås</w:t>
      </w:r>
    </w:p>
    <w:p w14:paraId="2AADCD8D" w14:textId="77777777" w:rsidR="00C33CCB" w:rsidRDefault="00C33CCB" w:rsidP="00C33CCB">
      <w:r w:rsidRPr="00443408">
        <w:t xml:space="preserve">Reservation Christer Olsson (JVB) och Daniel </w:t>
      </w:r>
      <w:proofErr w:type="spellStart"/>
      <w:r w:rsidRPr="00443408">
        <w:t>Bärlund</w:t>
      </w:r>
      <w:proofErr w:type="spellEnd"/>
      <w:r w:rsidRPr="00443408">
        <w:t xml:space="preserve"> (C) reserverar sig mot beslutet.</w:t>
      </w:r>
    </w:p>
    <w:p w14:paraId="68B35544" w14:textId="77777777" w:rsidR="00C33CCB" w:rsidRDefault="00C33CCB" w:rsidP="00C33CCB">
      <w:r w:rsidRPr="004D097A">
        <w:t>§ 105 Medborgarförslag: Förbättrad tolkning och hantering av alkohollagen Diarienummer KSK 2024/616</w:t>
      </w:r>
      <w:r>
        <w:t>:</w:t>
      </w:r>
    </w:p>
    <w:p w14:paraId="42DAF0A3" w14:textId="77777777" w:rsidR="00C33CCB" w:rsidRDefault="00C33CCB" w:rsidP="00C33CCB">
      <w:r w:rsidRPr="00F815FA">
        <w:t>Sammanfattning av ärendet Den 19 september 2024 inkom ett medborgarförslag som föreslår att kommunen ska tolka och hantera alkohollagen på ett sätt som ska underlätta temporära alkoholtillstånd vid evenemang i kommunen. Bygg- och miljönämnden har den 21 mars 2025, § 14, behandlat ärendet och föreslår ett avslag. Kommunstyrelsen har inga invändningar.</w:t>
      </w:r>
    </w:p>
    <w:p w14:paraId="644E7C5F" w14:textId="77777777" w:rsidR="00C33CCB" w:rsidRDefault="00C33CCB" w:rsidP="00C33CCB">
      <w:pPr>
        <w:rPr>
          <w:b/>
          <w:bCs/>
        </w:rPr>
      </w:pPr>
      <w:r w:rsidRPr="00564078">
        <w:t>Förslag till beslut på sammanträdet Mats Wilhelmsson (C) Medborgarförslaget bifalls. Christer Olsson (JVB) Medborgarförslaget bifalls. Per-Erik Eriksson (C) Medborgarförslaget bifalls.</w:t>
      </w:r>
      <w:r>
        <w:t xml:space="preserve"> </w:t>
      </w:r>
      <w:r w:rsidRPr="00564078">
        <w:rPr>
          <w:b/>
          <w:bCs/>
        </w:rPr>
        <w:t>Bifalls</w:t>
      </w:r>
    </w:p>
    <w:p w14:paraId="32063C94" w14:textId="77777777" w:rsidR="00C33CCB" w:rsidRDefault="00C33CCB" w:rsidP="00C33CCB">
      <w:r w:rsidRPr="00F77B9E">
        <w:t>§ 107 Medborgarförslag: Övergång från medborgarförslag till e-förslag i Bräcke kommun Diarienummer KSK 2024/577</w:t>
      </w:r>
      <w:r>
        <w:t>:</w:t>
      </w:r>
    </w:p>
    <w:p w14:paraId="344EBB1B" w14:textId="77777777" w:rsidR="00C33CCB" w:rsidRDefault="00C33CCB" w:rsidP="00C33CCB">
      <w:r w:rsidRPr="009327AF">
        <w:t>Sammanfattning av ärendet Ett medborgarförslag har lämnats in den 19 september 2024 om att avskaffa det nuvarande systemet med medborgarförslag och i stället införa ett system för e-förslag i Bräcke kommun. Syftet är att modernisera och effektivisera processen för medborgarnas deltagande i kommunens beslutsgång, samtidigt som fler invånare ges möjlighet att påverka lokala frågor på ett enklare och mer tillgängligt sätt. Kommunen anser att nuvarande system innebär att ingen medborgare blir exkluderad från möjligheten att lämna medborgarförslag. Detta skulle kunna ske om kommunen går över till enbart digitala förslag.</w:t>
      </w:r>
    </w:p>
    <w:p w14:paraId="4B6CBD45" w14:textId="77777777" w:rsidR="00C33CCB" w:rsidRDefault="00C33CCB" w:rsidP="00C33CCB">
      <w:pPr>
        <w:rPr>
          <w:b/>
          <w:bCs/>
        </w:rPr>
      </w:pPr>
      <w:r w:rsidRPr="009327AF">
        <w:t>Förslag till beslut på sammanträdet Christer Olsson (JVB) Bifall till kommunstyrelsens förslag till beslut.</w:t>
      </w:r>
      <w:r>
        <w:t xml:space="preserve"> </w:t>
      </w:r>
      <w:r w:rsidRPr="00B3291B">
        <w:rPr>
          <w:b/>
          <w:bCs/>
        </w:rPr>
        <w:t>Avslås</w:t>
      </w:r>
    </w:p>
    <w:p w14:paraId="25A5DE54" w14:textId="77777777" w:rsidR="00C33CCB" w:rsidRDefault="00C33CCB" w:rsidP="00C33CCB">
      <w:r w:rsidRPr="002B0F10">
        <w:t>§ 108 Medborgarförslag: Införande av endast ett heltidskommunalråd och ett heltidsoppositionsråd i Bräcke kommun Diarienummer KSK 2024/588</w:t>
      </w:r>
      <w:r>
        <w:t>:</w:t>
      </w:r>
    </w:p>
    <w:p w14:paraId="674F0352" w14:textId="77777777" w:rsidR="00C33CCB" w:rsidRDefault="00C33CCB" w:rsidP="00C33CCB">
      <w:r w:rsidRPr="003F1E82">
        <w:t>Sammanfattning av ärendet Ett medborgarförslag har lämnats in den 19 september 2024 om ett införande av endast ett heltidskommunalråd och ett heltidsoppositionsråd i Bräcke kommun. Syftet med förslaget är att uppnå kostnadseffektivitet i förhållande till kommunens storlek. Förslagsställaren menar att förändringen skulle möjliggöra bättre resursanvändning, tydligare ansvarsfördelning och ge ett stärkt förtroende för kommunens politiska ledning om de politiska strukturerna anpassas för att minska kostnader och öka effektiviteten. Den nuvarande politiska strukturen med både heltids- och deltidsuppdrag har visat sig vara effektiv och anpassad efter kommunens behov och resurser. Resursfördelningen är av vikt för att kunna säkerställa en hållbar och kostnadseffektiv verksamhet. Heltids- och deltidsuppdrag ger dessutom en bred representation och sammanfattningsvis bedöms den nuvarande formen väl anpassad till kommunens storlek och behov.</w:t>
      </w:r>
    </w:p>
    <w:p w14:paraId="5D3F5394" w14:textId="77777777" w:rsidR="00C33CCB" w:rsidRDefault="00C33CCB" w:rsidP="00C33CCB">
      <w:pPr>
        <w:rPr>
          <w:b/>
          <w:bCs/>
        </w:rPr>
      </w:pPr>
      <w:r w:rsidRPr="003F1E82">
        <w:t>Förslag till beslut på sammanträdet Christer Olsson (JVB) Medborgarförslaget bifalls delvis. Richard Nilsson (S) Bifall till kommunstyrelsens förslag till beslut. Anders Lundqvist (V) Bifall till kommunstyrelsens förslag till beslut.</w:t>
      </w:r>
      <w:r w:rsidRPr="00D60E97">
        <w:rPr>
          <w:b/>
          <w:bCs/>
        </w:rPr>
        <w:t xml:space="preserve"> Avslås</w:t>
      </w:r>
    </w:p>
    <w:p w14:paraId="61763918" w14:textId="77777777" w:rsidR="00C33CCB" w:rsidRDefault="00C33CCB" w:rsidP="00C33CCB">
      <w:r w:rsidRPr="00326465">
        <w:t>§ 112 Medborgarförslag: Återinförande av nämnder och avskaffande av utskott i kommunen för ökad demokratisk insyn Diarienummer KSK 2024/578</w:t>
      </w:r>
      <w:r>
        <w:t>:</w:t>
      </w:r>
    </w:p>
    <w:p w14:paraId="0F792FE1" w14:textId="77777777" w:rsidR="00C33CCB" w:rsidRDefault="00C33CCB" w:rsidP="00C33CCB">
      <w:r w:rsidRPr="00DD1757">
        <w:t>Sammanfattning av ärendet Ett medborgarförslag har lämnats in den 19 september 2024 om ett återinförande av nämnder och avskaffande av utskott i kommunen för ökad demokratisk insyn. Syftet är att skapa en mer transparent och inkluderande process där fler röster kan höras. Kommunen strävar efter att säkerställa att medborgarna har en god insyn i beslutsfattandet och kan följa beslutsprocessen genom bland annat offentliga protokoll med tillgång till information. Beslut fastställs och diskuteras i kommunfullmäktige där medborgare kan engagera sig. Kommunen anser därför att nuvarande struktur främjar demokratisk insyn på ett tillräckligt sätt.</w:t>
      </w:r>
    </w:p>
    <w:p w14:paraId="372E7C44" w14:textId="77777777" w:rsidR="00C33CCB" w:rsidRDefault="00C33CCB" w:rsidP="00C33CCB">
      <w:pPr>
        <w:rPr>
          <w:b/>
          <w:bCs/>
        </w:rPr>
      </w:pPr>
      <w:r w:rsidRPr="00DD1757">
        <w:t>Förslag till beslut på sammanträdet Christer Olsson (JVB) Medborgarförslaget bifalls. Bo-Göran Danielsson (C) Bifall till kommunstyrelsens förslag till beslut.</w:t>
      </w:r>
      <w:r>
        <w:t xml:space="preserve"> </w:t>
      </w:r>
      <w:r w:rsidRPr="006C015A">
        <w:rPr>
          <w:b/>
          <w:bCs/>
        </w:rPr>
        <w:t>Avslås</w:t>
      </w:r>
    </w:p>
    <w:p w14:paraId="0D621905" w14:textId="77777777" w:rsidR="00C33CCB" w:rsidRDefault="00C33CCB" w:rsidP="00C33CCB">
      <w:r w:rsidRPr="00DC13D7">
        <w:t>§ 125 Fullmäktiges frågestund</w:t>
      </w:r>
      <w:r>
        <w:t>:</w:t>
      </w:r>
    </w:p>
    <w:p w14:paraId="07667FE7" w14:textId="77777777" w:rsidR="00C33CCB" w:rsidRDefault="00C33CCB" w:rsidP="00C33CCB">
      <w:r w:rsidRPr="00DA54BB">
        <w:t>Christer Olsson (JVB) ställer en fråga till Richard Nilsson (S) om hur bilderna till lediga lägenheter väljs ut.</w:t>
      </w:r>
    </w:p>
    <w:p w14:paraId="02458568" w14:textId="77777777" w:rsidR="00C33CCB" w:rsidRDefault="00C33CCB" w:rsidP="00C33CCB">
      <w:r w:rsidRPr="0076412F">
        <w:t>§ 130 Välfärdsredovisning 2024 Diarienummer KSK 2024/759</w:t>
      </w:r>
      <w:r>
        <w:t>:</w:t>
      </w:r>
    </w:p>
    <w:p w14:paraId="401B9B02" w14:textId="77777777" w:rsidR="00C33CCB" w:rsidRDefault="00C33CCB" w:rsidP="00C33CCB">
      <w:r w:rsidRPr="00A929D2">
        <w:t xml:space="preserve">Sammanfattning av ärendet För att följa utvecklingen av folkhälsan i Bräcke kommun och vilka förutsättningar olika grupper i befolkningen har för en god hälsa, så har kommunfullmäktige, </w:t>
      </w:r>
      <w:proofErr w:type="spellStart"/>
      <w:r w:rsidRPr="00A929D2">
        <w:t>kf</w:t>
      </w:r>
      <w:proofErr w:type="spellEnd"/>
      <w:r w:rsidRPr="00A929D2">
        <w:t xml:space="preserve"> § 57/2015, beslutat att det ska tas fram en välfärdsredovisning vart fjärde år. Välfärdsredovisningen är en bred beskrivning av befolkningens levnadsvillkor och hälsa ur ett välfärdsperspektiv. Syftet med välfärdsredovisningen är att utgöra underlag för politiska beslut kopplat till den kommunala budget- och planeringsprocessen. Ett aktivt folkhälsoarbete med väl avvägda förebyggande insatser ger både mänskliga och ekonomiska besparingar samt bidrar till en positiv samhällsutveckling och till en hållbar tillväxt, en pusselbit som behövs för att skapa en hållbar utveckling i kommunen. Denna redovisning baseras först och främst på resultat och information från 2023 och 2024, i de fall statistik ännu inte finns publicerad för dessa år används data från närliggande år.</w:t>
      </w:r>
    </w:p>
    <w:p w14:paraId="7E16665B" w14:textId="77777777" w:rsidR="00C33CCB" w:rsidRDefault="00C33CCB" w:rsidP="00C33CCB">
      <w:r w:rsidRPr="00677C2C">
        <w:t>Förslag till beslut på sammanträdet Christer Olsson (JVB) Bifall till kommunstyrelsens förslag till beslut.</w:t>
      </w:r>
    </w:p>
    <w:p w14:paraId="3C619E9B" w14:textId="77777777" w:rsidR="00C33CCB" w:rsidRDefault="00C33CCB" w:rsidP="00C33CCB">
      <w:r w:rsidRPr="00E10A45">
        <w:t>§ 132 Försäljning av fastigheten Illern 8, Riksvägen 15 Diarienummer KSK 2025/327</w:t>
      </w:r>
      <w:r>
        <w:t>:</w:t>
      </w:r>
    </w:p>
    <w:p w14:paraId="080E695E" w14:textId="77777777" w:rsidR="00C33CCB" w:rsidRDefault="00C33CCB" w:rsidP="00C33CCB">
      <w:r w:rsidRPr="00AC12AE">
        <w:t xml:space="preserve">Sammanfattning av ärendet </w:t>
      </w:r>
      <w:proofErr w:type="spellStart"/>
      <w:r w:rsidRPr="00AC12AE">
        <w:t>Norrika</w:t>
      </w:r>
      <w:proofErr w:type="spellEnd"/>
      <w:r w:rsidRPr="00AC12AE">
        <w:t xml:space="preserve"> AB har inkommit med en förfrågan om att förvärva fastigheten Illern 8, Riksvägen 15 i Bräcke. </w:t>
      </w:r>
      <w:proofErr w:type="spellStart"/>
      <w:r w:rsidRPr="00AC12AE">
        <w:t>Norrika</w:t>
      </w:r>
      <w:proofErr w:type="spellEnd"/>
      <w:r w:rsidRPr="00AC12AE">
        <w:t xml:space="preserve"> AB driver Hotell </w:t>
      </w:r>
      <w:proofErr w:type="spellStart"/>
      <w:r w:rsidRPr="00AC12AE">
        <w:t>Jämtkrogen</w:t>
      </w:r>
      <w:proofErr w:type="spellEnd"/>
      <w:r w:rsidRPr="00AC12AE">
        <w:t xml:space="preserve"> som ligger precis intill den fastighet företaget nu vill köpa av kommunen. Syftet med köpet är att bedriva korttidsuthyrning av lägenheter vilket ska vara ett komplement till de tjänster som erbjuds på Hotell </w:t>
      </w:r>
      <w:proofErr w:type="spellStart"/>
      <w:r w:rsidRPr="00AC12AE">
        <w:t>Jämtkrogen</w:t>
      </w:r>
      <w:proofErr w:type="spellEnd"/>
      <w:r w:rsidRPr="00AC12AE">
        <w:t>. De hyresgäster som bor i kommunens lägenheter erbjuds andra lägenheter inom kommunens bostadsbestånd i Bräcke. Målet för kommunens vakansgrad inom bostadsbeståndet är att den ska vara 3 % år 2027. Att sälja denna fastighet innebär en betydande minskning av vakansgraden som i dagsläget ligger på ca 12 %.</w:t>
      </w:r>
    </w:p>
    <w:p w14:paraId="2BECF272" w14:textId="77777777" w:rsidR="00C33CCB" w:rsidRDefault="00C33CCB" w:rsidP="00C33CCB">
      <w:r w:rsidRPr="00AC12AE">
        <w:t xml:space="preserve">Förslag till beslut på sammanträdet Richard Nilsson (S) Kommunstyrelsen får i uppdrag att sälja fastigheten Illern 8, Riksvägen 15, genom anbudsförfarande och därefter fatta beslut om försäljning av fastigheten. Anders Lundqvist (V) Bifall till Richard Nilssons (S) yrkande. Johan </w:t>
      </w:r>
      <w:proofErr w:type="spellStart"/>
      <w:r w:rsidRPr="00AC12AE">
        <w:t>Loock</w:t>
      </w:r>
      <w:proofErr w:type="spellEnd"/>
      <w:r w:rsidRPr="00AC12AE">
        <w:t xml:space="preserve"> (M) Bifall till Richard Nilssons (S) yrkande. Christer Olsson (JVB) Bifall till Richard Nilssons (S) yrkande. Crister Leandersson (S) Bifall till Richard Nilssons (S) yrkande.</w:t>
      </w:r>
    </w:p>
    <w:p w14:paraId="3C1DDB34" w14:textId="77777777" w:rsidR="00C33CCB" w:rsidRDefault="00C33CCB" w:rsidP="00C33CCB">
      <w:r w:rsidRPr="00854074">
        <w:t>§ 133 Utökad investeringsbudget samhällsbyggnadsavdelningen Diarienummer KSK 2025/345</w:t>
      </w:r>
      <w:r>
        <w:t>:</w:t>
      </w:r>
    </w:p>
    <w:p w14:paraId="606F20EC" w14:textId="77777777" w:rsidR="00C33CCB" w:rsidRDefault="00C33CCB" w:rsidP="00C33CCB">
      <w:r w:rsidRPr="007C16D7">
        <w:t>Sammanfattning av ärendet Inom bostadsbeståndet i Bräcke tätort är idag 34 lägenheter i behov av mer eller mindre renovering innan de kan hyras ut till nästa hyresgäst. För att iordningsställa dessa lägenheter till inflyttningsklara begär samhällsbyggnadsavdelningen att investeringsbudgeten för invändig renovering av lägenheter utökas från 400 000 kr till 1 900 000 kr år 2025, en utökning med 1 500 000 kr. Om kommunfullmäktige beslutar att sälja Illern 8, Riksvägen 15, behöver minst 19 lägenheter vara inflyttningsklara inom några månader.</w:t>
      </w:r>
    </w:p>
    <w:p w14:paraId="224EDF12" w14:textId="77777777" w:rsidR="00C33CCB" w:rsidRDefault="00C33CCB" w:rsidP="00C33CCB">
      <w:r w:rsidRPr="00670A2E">
        <w:t xml:space="preserve">Förslag till beslut på sammanträdet Bo-Göran Danielsson (C) Bifall till kommunstyrelsens förslag till beslut. Christer Olsson (JVB) Bifall till kommunstyrelsens förslag till beslut. Anders Lundqvist (V) Bifall till kommunstyrelsens förslag till beslut. Johan </w:t>
      </w:r>
      <w:proofErr w:type="spellStart"/>
      <w:r w:rsidRPr="00670A2E">
        <w:t>Loock</w:t>
      </w:r>
      <w:proofErr w:type="spellEnd"/>
      <w:r w:rsidRPr="00670A2E">
        <w:t xml:space="preserve"> (M) Avslag till kommunstyrelsens förslag till beslut.</w:t>
      </w:r>
      <w:r w:rsidRPr="00804F66">
        <w:t xml:space="preserve"> Andrahandsyrkande, tilläggsyrkande: Investeringsbudgeten för invändig renovering av lägenheter utökas med 1 500 000 kronor 2025, under förutsättning att fastigheten Illern 8 säljs.</w:t>
      </w:r>
    </w:p>
    <w:p w14:paraId="46D06724" w14:textId="77777777" w:rsidR="00C33CCB" w:rsidRDefault="00C33CCB" w:rsidP="00C33CCB"/>
    <w:p w14:paraId="4411B35C" w14:textId="77777777" w:rsidR="00C33CCB" w:rsidRDefault="00C33CCB" w:rsidP="00C33CCB">
      <w:r w:rsidRPr="00606E64">
        <w:t>§ 147 Motion: Besparingar Bräcke kommun Diarienummer KSK 2024/769</w:t>
      </w:r>
      <w:r>
        <w:t>:</w:t>
      </w:r>
    </w:p>
    <w:p w14:paraId="761A9DBF" w14:textId="77777777" w:rsidR="00C33CCB" w:rsidRDefault="00C33CCB" w:rsidP="00C33CCB">
      <w:r w:rsidRPr="00C20AEC">
        <w:t>Sammanfattning av ärendet Christer Olsson (JVB) inkom den 18 november 2024 med en motion om besparingar i Bräcke kommun. I motionen yrkas det på att arvodeshöjningar för alla politiker ska frysas till en ekonomi i balans uppnåtts samt att arvodena sänks med 20 procent. Syftet med motionen är besparingar för kommunen och för att visa att politikerna tar ansvar för kommunens ekonomi. Kommunfullmäktige beslutade i december 2024, §127 att arvodena inte skulle höjas för 2025 utan fryses på 2024 års nivå. Arvodena för politikerna är fastställda för att återspegla den arbetsinsats och det ansvar som följer med uppdraget. Att frysa och/eller sänka arvodet skulle kunna påverka politikernas möjligheter att utföra sitt arbete på ett effektivt sätt. För att säkerställa en fungerande demokratisk process är det viktigt att arvodena är rimliga och motiverade i relation till arbetsbördan.</w:t>
      </w:r>
    </w:p>
    <w:p w14:paraId="7622939B" w14:textId="77777777" w:rsidR="00C33CCB" w:rsidRDefault="00C33CCB" w:rsidP="00C33CCB">
      <w:r w:rsidRPr="0023646F">
        <w:t>Förslag till beslut på sammanträdet Christer Olsson (JVB) Motionen bifalls. Bo-Göran Danielsson (C) Bifall till kommunstyrelsens förslag till beslut.</w:t>
      </w:r>
    </w:p>
    <w:p w14:paraId="27859ED1" w14:textId="77777777" w:rsidR="00C33CCB" w:rsidRDefault="00C33CCB" w:rsidP="00C33CCB">
      <w:r w:rsidRPr="00E554CE">
        <w:t>Reservation Christer Olsson (JVB) reserverar sig mot beslutet.</w:t>
      </w:r>
    </w:p>
    <w:p w14:paraId="4C2A74FE" w14:textId="77777777" w:rsidR="00C33CCB" w:rsidRDefault="00C33CCB" w:rsidP="00C33CCB">
      <w:r w:rsidRPr="007C6313">
        <w:t>§ 148 Motion: Drogtest och alkoholprov för fullmäktige Diarienummer KSK 2024/760</w:t>
      </w:r>
      <w:r>
        <w:t>:</w:t>
      </w:r>
    </w:p>
    <w:p w14:paraId="13D70F8A" w14:textId="77777777" w:rsidR="00C33CCB" w:rsidRDefault="00C33CCB" w:rsidP="00C33CCB">
      <w:r w:rsidRPr="00952903">
        <w:t>Sammanfattning av ärendet 12 november 2024 kom det in en motion om att införa regelbundna drogtester och alkoholprov för fullmäktige. Att införa regelbundna drog- och alkoholtester för ledamöter i fullmäktige är kostsamt och tidskrävande. Med kommunens ekonomiska läge är det inte motiverat att införa regelbundna tester. Testerna kan även ses som ett intrång i den personliga integriteten.</w:t>
      </w:r>
    </w:p>
    <w:p w14:paraId="3C7BDDC0" w14:textId="77777777" w:rsidR="00C33CCB" w:rsidRDefault="00C33CCB" w:rsidP="00C33CCB">
      <w:r w:rsidRPr="00952903">
        <w:t>Förslag till beslut på sammanträdet Christer Olsson (JVB) Motionen bifalls. Richard Nilsson (S) Bifall till kommunstyrelsens förslag till beslut.</w:t>
      </w:r>
    </w:p>
    <w:p w14:paraId="76F6E690" w14:textId="77777777" w:rsidR="00C33CCB" w:rsidRDefault="00C33CCB" w:rsidP="00C33CCB">
      <w:r w:rsidRPr="00A43719">
        <w:t>Reservation Christer Olsson (JVB) och Bo Svensson (JVB) reserverar sig mot beslutet.</w:t>
      </w:r>
    </w:p>
    <w:p w14:paraId="78F81E04" w14:textId="77777777" w:rsidR="00C33CCB" w:rsidRDefault="00C33CCB" w:rsidP="00C33CCB">
      <w:r w:rsidRPr="00555C9A">
        <w:t>§ 149 Motion: Ta bort parkeringsvakt i Bräcke samhälle Diarienummer KSK 2024/835</w:t>
      </w:r>
      <w:r>
        <w:t>:</w:t>
      </w:r>
    </w:p>
    <w:p w14:paraId="61A47B75" w14:textId="77777777" w:rsidR="00C33CCB" w:rsidRDefault="00C33CCB" w:rsidP="00C33CCB">
      <w:r w:rsidRPr="00BC3B15">
        <w:t>Sammanfattning av ärendet Den 30 december 2024 inkom en motion om parkering i Bräcke samhälle. Förslagsställaren vill: · Att parkeringsvakt i Bräcke samhälle pausas till parkeringslösningar finns och skyltningen uppdaterats. · Att parkering byggs på Hantverksgatan 21 och angränsande tomter, gärna med möjlighet till husvagnsparkering. · Att kommunstyrelsens presidium använder sina politiska kontakter till att försöka upphäva Trafikverkets beslut om att ta bort parkeringarna utefter Riksvägen. Parkeringsreglering är ett pågående arbete. Parkeringsvakternas arbete medför förbättrad efterlevnad av parkeringsreglerna. Planering av framtida användningsområde för Hantverksgatans tomter pågår. Kommunikation med Trafikverket har förts inför deras arbete i Bräcke.</w:t>
      </w:r>
    </w:p>
    <w:p w14:paraId="7E212904" w14:textId="77777777" w:rsidR="00C33CCB" w:rsidRDefault="00C33CCB" w:rsidP="00C33CCB">
      <w:r w:rsidRPr="00CB441C">
        <w:t>Förslag till beslut på sammanträdet Bo Svensson (JVB) Motionen bifalls. Richard Nilsson (S) Bifall till kommunstyrelsens förslag till beslut.</w:t>
      </w:r>
    </w:p>
    <w:p w14:paraId="592F85C6" w14:textId="77777777" w:rsidR="00C33CCB" w:rsidRDefault="00C33CCB" w:rsidP="00C33CCB">
      <w:r w:rsidRPr="00CB441C">
        <w:t>Reservation Bo Svensson (JVB) och Christer Olsson (JVB) reserverar sig mot beslutet.</w:t>
      </w:r>
    </w:p>
    <w:p w14:paraId="0F2BD892" w14:textId="77777777" w:rsidR="00C33CCB" w:rsidRDefault="00C33CCB" w:rsidP="00C33CCB">
      <w:r w:rsidRPr="00507422">
        <w:t xml:space="preserve">§ 150 Motion: Fler </w:t>
      </w:r>
      <w:proofErr w:type="spellStart"/>
      <w:r w:rsidRPr="00507422">
        <w:t>ställplatser</w:t>
      </w:r>
      <w:proofErr w:type="spellEnd"/>
      <w:r w:rsidRPr="00507422">
        <w:t xml:space="preserve"> i Bräcke kommun Diarienummer KSK 2024/834</w:t>
      </w:r>
      <w:r>
        <w:t>:</w:t>
      </w:r>
    </w:p>
    <w:p w14:paraId="20201223" w14:textId="77777777" w:rsidR="00C33CCB" w:rsidRDefault="00C33CCB" w:rsidP="00C33CCB">
      <w:r w:rsidRPr="006005EF">
        <w:t xml:space="preserve">Sammanfattning av ärendet Den 30 december 2024 inkom en motion angående fler </w:t>
      </w:r>
      <w:proofErr w:type="spellStart"/>
      <w:r w:rsidRPr="006005EF">
        <w:t>ställplatser</w:t>
      </w:r>
      <w:proofErr w:type="spellEnd"/>
      <w:r w:rsidRPr="006005EF">
        <w:t xml:space="preserve"> i Bräcke kommun. Förslaget gäller att kommunen bör använda det goda ryktet som </w:t>
      </w:r>
      <w:proofErr w:type="spellStart"/>
      <w:r w:rsidRPr="006005EF">
        <w:t>ställplatsen</w:t>
      </w:r>
      <w:proofErr w:type="spellEnd"/>
      <w:r w:rsidRPr="006005EF">
        <w:t xml:space="preserve"> i båthamnen i Bräcke fått och anordna fler </w:t>
      </w:r>
      <w:proofErr w:type="spellStart"/>
      <w:r w:rsidRPr="006005EF">
        <w:t>ställplatser</w:t>
      </w:r>
      <w:proofErr w:type="spellEnd"/>
      <w:r w:rsidRPr="006005EF">
        <w:t xml:space="preserve"> i kommunen för att få turister att stanna så länge som möjligt. Då kommunen inte har ekonomiska medel för att anordna detta själv kan kommunen eftersöka privata entreprenörer och hjälpa dem att finna ekonomiska lösningar för etablering av </w:t>
      </w:r>
      <w:proofErr w:type="spellStart"/>
      <w:r w:rsidRPr="006005EF">
        <w:t>ställplatser</w:t>
      </w:r>
      <w:proofErr w:type="spellEnd"/>
      <w:r w:rsidRPr="006005EF">
        <w:t>. Näringslivs- och utvecklingsenheten på kommunen hjälper entreprenörer vid förfrågningar. Möjligheter för att söka stöd presenteras även på kommunens hemsida.</w:t>
      </w:r>
      <w:r>
        <w:t xml:space="preserve"> </w:t>
      </w:r>
      <w:r w:rsidRPr="00E16B9E">
        <w:rPr>
          <w:b/>
          <w:bCs/>
        </w:rPr>
        <w:t>Motionen föranleder ingen vidare åtgärd.</w:t>
      </w:r>
    </w:p>
    <w:p w14:paraId="09648BEE" w14:textId="77777777" w:rsidR="00C33CCB" w:rsidRDefault="00C33CCB" w:rsidP="00C33CCB">
      <w:r w:rsidRPr="00C3578F">
        <w:t>Förslag till beslut på sammanträdet Bo Svensson (JVB) Motionen bifalls.</w:t>
      </w:r>
      <w:r>
        <w:t xml:space="preserve"> </w:t>
      </w:r>
      <w:r w:rsidRPr="00B326AA">
        <w:t>Richard Nilsson (S) Bifall till kommunstyrelsens förslag till beslut.</w:t>
      </w:r>
    </w:p>
    <w:p w14:paraId="7158DA50" w14:textId="77777777" w:rsidR="00C33CCB" w:rsidRDefault="00C33CCB" w:rsidP="00C33CCB">
      <w:r w:rsidRPr="00E16B9E">
        <w:t>Reservation Bo Svensson (JVB) och Christer Olsson (JVB) reserverar sig mot beslutet.</w:t>
      </w:r>
    </w:p>
    <w:p w14:paraId="78BC1962" w14:textId="77777777" w:rsidR="00C33CCB" w:rsidRDefault="00C33CCB" w:rsidP="00C33CCB">
      <w:r w:rsidRPr="006D0BEC">
        <w:t>§ 153 Medborgarförslag: Utveckling av Bräcke Strand - en plats för alla</w:t>
      </w:r>
      <w:r>
        <w:t>:</w:t>
      </w:r>
    </w:p>
    <w:p w14:paraId="6326BB36" w14:textId="77777777" w:rsidR="00C33CCB" w:rsidRDefault="00C33CCB" w:rsidP="00C33CCB">
      <w:r w:rsidRPr="00516CD2">
        <w:t xml:space="preserve">Sammanfattning av ärendet Ett medborgarförslag har lämnats in den 24 februari 2025 om satsning på att utveckla Bräcke strand till en mer attraktiv och levande mötesplats. Bräcke strand sköts idag av Företagarföreningen som arrenderar en del, Bräcke båtklubb som sköter hamnområdet och Bräcke kommun. Som förslaget påpekar är ett samarbete mellan näringsliv, föreningsliv och kommunen avgörande. Ett av förslagen gällde kajakuthyrning, där har en första kontakt tagits och möjligheten för en teknisk lösning ses över. Bräcke kommun tycker att det är många bra förslag och kommer att stötta och hjälpa till med de </w:t>
      </w:r>
      <w:proofErr w:type="gramStart"/>
      <w:r w:rsidRPr="00516CD2">
        <w:t>medel kommunen</w:t>
      </w:r>
      <w:proofErr w:type="gramEnd"/>
      <w:r w:rsidRPr="00516CD2">
        <w:t xml:space="preserve"> har för att utveckla Bräcke strand i samarbete med föreningsliv och företagarna.</w:t>
      </w:r>
    </w:p>
    <w:p w14:paraId="5FE8F523" w14:textId="77777777" w:rsidR="00C33CCB" w:rsidRDefault="00C33CCB" w:rsidP="00C33CCB">
      <w:r w:rsidRPr="003875C5">
        <w:t xml:space="preserve">Förslag till beslut på sammanträdet Christer Olsson (JVB) Medborgarförslaget bifalls. Bo-Göran Danielsson (C) Bifall till kommunstyrelsens förslag till beslut. Daniel </w:t>
      </w:r>
      <w:proofErr w:type="spellStart"/>
      <w:r w:rsidRPr="003875C5">
        <w:t>Bärlund</w:t>
      </w:r>
      <w:proofErr w:type="spellEnd"/>
      <w:r w:rsidRPr="003875C5">
        <w:t xml:space="preserve"> (C) Bifall till kommunstyrelsens förslag till beslut.</w:t>
      </w:r>
    </w:p>
    <w:p w14:paraId="0711167C" w14:textId="77777777" w:rsidR="00C33CCB" w:rsidRDefault="00C33CCB" w:rsidP="00C33CCB">
      <w:r w:rsidRPr="00B16D2F">
        <w:t>Reservation Bo Svensson (JVB) och Christer Olsson (JVB) reserverar sig mot beslutet.</w:t>
      </w:r>
    </w:p>
    <w:p w14:paraId="35985390" w14:textId="77777777" w:rsidR="00C33CCB" w:rsidRDefault="00C33CCB" w:rsidP="00C33CCB">
      <w:r w:rsidRPr="00B45C62">
        <w:t>§ 158 Medborgarförslag: Prövning av kommunala beslut mot "Samhällets behovstrappa" Diarienummer KSK 2024/631</w:t>
      </w:r>
      <w:r>
        <w:t xml:space="preserve">: </w:t>
      </w:r>
      <w:r w:rsidRPr="0086736E">
        <w:t>Sammanfattning av ärendet Ett medborgarförslag har lämnats in den 19 september 2024 om att pröva kommunala beslut mot ”samhällets behovstrappa”. Syftet med förslaget är att bättre värdera beslutens konsekvenser och säkerställa att de gynnar samhällets långsiktiga utveckling och behov. Kommunen ska utarbeta en anpassad version av trappan tillsammans med experter, invånare och andra intressenter. Efter utbildning används behovstrappan för att bedöma och analysera hur besluten påverkar de olika nivåerna. Kommunen anser att det redan finns etablerade processer och verktyg för att utvärdera och fatta beslut baserat på samhällens behov och långsiktiga utveckling. Att skapa en ny behovstrappa skulle innebära omfattande resurser och tid. Kommunen prioriterar i stället att utveckla och förbättra befintliga processer för att säkerställa att besluten tas med hänsyn till samhällets behov.</w:t>
      </w:r>
    </w:p>
    <w:p w14:paraId="2FCA7DDA" w14:textId="77777777" w:rsidR="00C33CCB" w:rsidRDefault="00C33CCB" w:rsidP="00C33CCB">
      <w:r w:rsidRPr="0042145D">
        <w:t>Förslag till beslut på sammanträdet Daniel Toresson (-) Medborgarförslaget bifalls. Christer Olsson (JVB) Bifall till Daniel Toressons (-) yrkande.</w:t>
      </w:r>
    </w:p>
    <w:p w14:paraId="064AD310" w14:textId="77777777" w:rsidR="00C33CCB" w:rsidRDefault="00C33CCB" w:rsidP="00C33CCB">
      <w:r w:rsidRPr="0042145D">
        <w:t>Reservation Christer Olsson (JVB), Bo Svensson (JVB) och Daniel Toresson (-) reserverar sig mot beslutet.</w:t>
      </w:r>
    </w:p>
    <w:p w14:paraId="7F8FCF7F" w14:textId="77777777" w:rsidR="00C33CCB" w:rsidRDefault="00C33CCB" w:rsidP="00C33CCB">
      <w:r w:rsidRPr="00DC6F98">
        <w:t>§ 161 Medborgarförslag: Ge icke-tjänstgörande ersättare i kommunfullmäktige rätt att tala på fullmäktigemöten på samma villkor som i nämnder och utskott Diarienummer KSK 2024/621</w:t>
      </w:r>
      <w:r>
        <w:t>:</w:t>
      </w:r>
    </w:p>
    <w:p w14:paraId="4B182E4D" w14:textId="77777777" w:rsidR="00C33CCB" w:rsidRDefault="00C33CCB" w:rsidP="00C33CCB">
      <w:r w:rsidRPr="00DD400E">
        <w:t>Sammanfattning av ärendet Den 19 september 2024 inkom ett medborgarförslag som föreslår att tillåta ej tjänstgörande ersättare att tala under kommunfullmäktiges sammanträden, på samma villkor som i nämnder och utskott. Kommunfullmäktige bygger på en tydlig rollfördelning mellan ledamöter och ersättare. De som tjänstgör som ledamot under ett sammanträde är också ansvariga för de beslut som tas. Att tillåta ej tjänstgörande ersättare att tala skapar en otydlig gräns mellan beslutstagare och övriga deltagande. För ej tjänstgörande ersättare finns andra möjlighet att påverka. Till exempel under partiernas interna möten, där både invalda ersättare och andra partimedlemmar har möjlighet att lämna information och diskutera ärenden. De kan också påverka genom dialog med tjänstgörande ledamöter eller medborgarförslag.</w:t>
      </w:r>
    </w:p>
    <w:p w14:paraId="79B520DA" w14:textId="77777777" w:rsidR="00C33CCB" w:rsidRDefault="00C33CCB" w:rsidP="00C33CCB">
      <w:r w:rsidRPr="00494DBF">
        <w:t xml:space="preserve">Förslag till beslut på sammanträdet Daniel Toresson (-) Medborgarförslaget bifalls. Anders Lundqvist (V) Bifall till Daniel Toressons (-) yrkande. Christer Olsson (JVB) Bifall till Daniel Toressons (-) yrkande. Johan </w:t>
      </w:r>
      <w:proofErr w:type="spellStart"/>
      <w:r w:rsidRPr="00494DBF">
        <w:t>Loock</w:t>
      </w:r>
      <w:proofErr w:type="spellEnd"/>
      <w:r w:rsidRPr="00494DBF">
        <w:t xml:space="preserve"> (M) Bifall till Daniel Toressons (-) yrkande.</w:t>
      </w:r>
    </w:p>
    <w:p w14:paraId="34BA4614" w14:textId="77777777" w:rsidR="00C33CCB" w:rsidRDefault="00C33CCB" w:rsidP="00C33CCB">
      <w:r w:rsidRPr="00494DBF">
        <w:t xml:space="preserve">Reservation Christer Olsson (JVB), Bo Svensson (JVB), Daniel Toresson (-), Johan </w:t>
      </w:r>
      <w:proofErr w:type="spellStart"/>
      <w:r w:rsidRPr="00494DBF">
        <w:t>Loock</w:t>
      </w:r>
      <w:proofErr w:type="spellEnd"/>
      <w:r w:rsidRPr="00494DBF">
        <w:t xml:space="preserve"> (M), Marina Fridberg (M), Martin Halvarsson (M), Marina Mellgren (M), Ann-Sofie </w:t>
      </w:r>
      <w:proofErr w:type="spellStart"/>
      <w:r w:rsidRPr="00494DBF">
        <w:t>O'Dwyer</w:t>
      </w:r>
      <w:proofErr w:type="spellEnd"/>
      <w:r w:rsidRPr="00494DBF">
        <w:t xml:space="preserve"> (C), Bengt-Jonny Johansson (C) och Anders Lundqvist (V) reserverar sig mot beslutet.</w:t>
      </w:r>
    </w:p>
    <w:p w14:paraId="691F42E8" w14:textId="77777777" w:rsidR="00C33CCB" w:rsidRDefault="00C33CCB" w:rsidP="00C33CCB">
      <w:r w:rsidRPr="005563C1">
        <w:t>§ 162 Anmälan av nya motioner</w:t>
      </w:r>
      <w:r>
        <w:t>:</w:t>
      </w:r>
    </w:p>
    <w:p w14:paraId="6F56AFB8" w14:textId="77777777" w:rsidR="00C33CCB" w:rsidRDefault="00C33CCB" w:rsidP="00C33CCB">
      <w:r w:rsidRPr="00C632B0">
        <w:t>Christer Olsson (JVB) lämnade den 9 maj 2025 motionen "Avskaffa minutstyrningen i hemtjänsten och införa ett tillitsbaserat arbetssätt".</w:t>
      </w:r>
    </w:p>
    <w:p w14:paraId="6BA02632" w14:textId="77777777" w:rsidR="00C33CCB" w:rsidRDefault="00C33CCB" w:rsidP="00C33CCB">
      <w:r w:rsidRPr="00AB0EF1">
        <w:t>§ 165 Fullmäktiges frågestund</w:t>
      </w:r>
      <w:r>
        <w:t>:</w:t>
      </w:r>
    </w:p>
    <w:p w14:paraId="79E62BD8" w14:textId="77777777" w:rsidR="00C33CCB" w:rsidRDefault="00C33CCB" w:rsidP="00C33CCB">
      <w:r w:rsidRPr="00066ACB">
        <w:t>Bo-Göran Danielsson (C) ställer en fråga till Christer Olsson (JVB) om varför de författar budskap om att kommunstyrelsens 1:e vice ordförande ljuger för medborgare.</w:t>
      </w:r>
    </w:p>
    <w:p w14:paraId="0E2CFC07" w14:textId="77777777" w:rsidR="00C33CCB" w:rsidRDefault="00C33CCB" w:rsidP="00C33CCB">
      <w:r w:rsidRPr="00AC4C31">
        <w:t xml:space="preserve">Richard Nilsson (S) ställer en fråga till Christer Olsson (JVB) om varför Jämtlands Väl Bräcke går ut med att det var Bo-Göran Danielsson (C) som gav förslaget att avveckla kommunstyrelsens utskott, då det var majoriteten som lämnade in initiativärendet. </w:t>
      </w:r>
    </w:p>
    <w:p w14:paraId="6ECD4413" w14:textId="77777777" w:rsidR="00C33CCB" w:rsidRDefault="00C33CCB" w:rsidP="00C33CCB">
      <w:r w:rsidRPr="00AC4C31">
        <w:t>· Bo-Göran Danielsson (C) ställer en fråga till Christer Olsson (JVB) om varför de publicerar osann information om att han blivit avskedad som chef på grund av problem med personal när han arbetade vid Region Västernorrland.</w:t>
      </w:r>
    </w:p>
    <w:p w14:paraId="53B97B32" w14:textId="77777777" w:rsidR="00C33CCB" w:rsidRDefault="00C33CCB" w:rsidP="00C33CCB">
      <w:r w:rsidRPr="007F4AE6">
        <w:t>§ 183 Anmälan av nya motioner</w:t>
      </w:r>
      <w:r>
        <w:t xml:space="preserve">: </w:t>
      </w:r>
      <w:r w:rsidRPr="00A24AC9">
        <w:t>Christer Olsson (JVB) lämnade den 10 september 2025 in motionerna "höjt nyckeltal till 0,8 inom vård och omsorg" och "Återinförande av nämndsorganisation i Bräcke kommun". Bo Svensson (JVB) lämnade den 10 september 2025 in motionen "Nämnden för central upphandling".</w:t>
      </w:r>
    </w:p>
    <w:p w14:paraId="0DB81565" w14:textId="77777777" w:rsidR="00C33CCB" w:rsidRDefault="00C33CCB" w:rsidP="00C33CCB">
      <w:r w:rsidRPr="00994F45">
        <w:t>§ 184 Interpellationer och frågor Diarienummer KSK 2025/577</w:t>
      </w:r>
      <w:r>
        <w:t>:</w:t>
      </w:r>
    </w:p>
    <w:p w14:paraId="6A196A34" w14:textId="77777777" w:rsidR="00C33CCB" w:rsidRDefault="00C33CCB" w:rsidP="00C33CCB">
      <w:r w:rsidRPr="00211A31">
        <w:t>Interpellationer 1. Bo Svensson (JVB) ställer en interpellation till Richard Nilsson (S), kommunstyrelsens ordförande, om försäljning av E14-huset. Richard Nilsson (S) besvarar interpellationen. 2. Bo Svensson (JVB) ställer en interpellation till Richard Nilsson (S), kommunstyrelsens ordförande, om kostnader för rivningar. Richard Nilsson (S) besvarar interpellationen. 3. Bo Svensson (JVB) ställer en interpellation till Richard Nilsson (S), kommunstyrelsens ordförande, om nettokostnadsökning sedan inträde i Vatten och Miljöresurs Mitt AB. Richard Nilsson (S) besvarar interpellationen.</w:t>
      </w:r>
    </w:p>
    <w:p w14:paraId="6C0C34AA" w14:textId="77777777" w:rsidR="00C33CCB" w:rsidRDefault="00C33CCB" w:rsidP="00C33CCB">
      <w:r w:rsidRPr="00714089">
        <w:t>§ 185 Meddelanden och informationer</w:t>
      </w:r>
      <w:r>
        <w:t xml:space="preserve">: </w:t>
      </w:r>
      <w:r w:rsidRPr="005A361D">
        <w:t>KSK 2025/181 2025-06-27 Redovisning av erhållet lokalt partistöd samt granskningsrapport, Jämtlands väl Bräcke</w:t>
      </w:r>
    </w:p>
    <w:p w14:paraId="2B4D4D8D" w14:textId="77777777" w:rsidR="00C33CCB" w:rsidRDefault="00C33CCB" w:rsidP="00C33CCB">
      <w:r w:rsidRPr="00FC313C">
        <w:t>§ 188 Fullmäktiges frågestund</w:t>
      </w:r>
      <w:r>
        <w:t xml:space="preserve">: </w:t>
      </w:r>
      <w:r w:rsidRPr="002D6301">
        <w:t>Christer Olsson (JVB) ställer en fråga till Mats Wilhelmsson (C) om nyttjanderättsavtalet med Friluftsfrämjandet är påskrivet för området vid sjön nedanför skidtunneln.</w:t>
      </w:r>
    </w:p>
    <w:p w14:paraId="4FA4F45C" w14:textId="77777777" w:rsidR="00C33CCB" w:rsidRPr="00B3554F" w:rsidRDefault="00C33CCB" w:rsidP="00C33CCB">
      <w:r w:rsidRPr="00B3554F">
        <w:t>§ 197 Ändring av kostnadsram för kommunstyrelsens köp och försäljning av fastigheter Diarienummer KSK 2025/580:</w:t>
      </w:r>
    </w:p>
    <w:p w14:paraId="063F5AF9" w14:textId="77777777" w:rsidR="00C33CCB" w:rsidRDefault="00C33CCB" w:rsidP="00C33CCB">
      <w:r w:rsidRPr="00B3554F">
        <w:t xml:space="preserve">Sammanfattning av ärendet Enligt kommunstyrelsens reglemente, </w:t>
      </w:r>
      <w:proofErr w:type="spellStart"/>
      <w:r w:rsidRPr="00B3554F">
        <w:t>kf</w:t>
      </w:r>
      <w:proofErr w:type="spellEnd"/>
      <w:r w:rsidRPr="00B3554F">
        <w:t xml:space="preserve"> § 29/2024, har kommunfullmäktige delegerat följande ärendegrupp till kommunstyrelsen: köp, försäljning, byte, fastighetsreglering, expropriation eller inlösen med stöd av plan- och bygglagen av fastighet eller fastighetsdel samt upplåta tomträtt inom av fullmäktige fastställd kostnadsram och andra riktlinjer beträffande belopp och villkor i övrigt. Kommunfullmäktige beslutade 2002, § 32, att kostnadsramen för kommunstyrelsen för ovanstående ärendegrupp skulle vara 400 000 kronor. Denna beloppsgräns har varit oförändrad under en längre tid och motsvarar inte dagens fastighetsvärden eller marknadsutveckling. Detta innebär att även mindre transaktioner måste beslutas av kommunfullmäktige, vilket fördröjer beslutsprocessen och försvårar ett effektivt agerande i fastighetsfrågor. Genom att höja beloppsgränsen kan fastighetsköp och försäljningar hanteras mer effektivt för kommunen.</w:t>
      </w:r>
    </w:p>
    <w:p w14:paraId="4791A500" w14:textId="77777777" w:rsidR="00C33CCB" w:rsidRDefault="00C33CCB" w:rsidP="00C33CCB">
      <w:r w:rsidRPr="008E53C0">
        <w:t xml:space="preserve">Förslag till beslut på sammanträdet Richard Nilsson (S) Ändringsyrkande punkt 2: Kommunfullmäktige fastställer kostnadsramen till 3 000 000 kronor för delegering till kommunstyrelsen i ärenden gällande köp, försäljning, byte, fastighetsreglering, expropriation, inlösen samt upplåtelse av tomträtt. Tilläggsyrkande punkt 3: Ärenden av principiell beskaffenhet ska alltid beslutas av kommunfullmäktige. Anders Lundqvist (V) Avslag till kommunstyrelsens förslag till beslut. Ändringsyrkande punkt 2: Kommunfullmäktige fastställer kostnadsramen till 2 000 000 kronor för delegering till kommunstyrelsen i ärenden gällande köp, försäljning, byte, fastighetsreglering, expropriation, inlösen samt upplåtelse av tomträtt. Christer Olsson (JVB) Bifall till Anders Lundqvists (V) yrkande. Johan </w:t>
      </w:r>
      <w:proofErr w:type="spellStart"/>
      <w:r w:rsidRPr="008E53C0">
        <w:t>Loock</w:t>
      </w:r>
      <w:proofErr w:type="spellEnd"/>
      <w:r w:rsidRPr="008E53C0">
        <w:t xml:space="preserve"> (M) Bifall till Anders Lundqvists (V) yrkande.</w:t>
      </w:r>
    </w:p>
    <w:p w14:paraId="3973C0B9" w14:textId="77777777" w:rsidR="00C33CCB" w:rsidRDefault="00C33CCB" w:rsidP="00C33CCB">
      <w:r w:rsidRPr="009A7D9C">
        <w:t>Reservation Christer Olsson (JVB), Majvor Sundström (JVB) och Anders Lundqvist (V) reserverar sig mot beslutet till förmån för Anders Lundqvists (V) yrkande.</w:t>
      </w:r>
    </w:p>
    <w:p w14:paraId="28B55D3D" w14:textId="77777777" w:rsidR="00C33CCB" w:rsidRDefault="00C33CCB" w:rsidP="00C33CCB">
      <w:r w:rsidRPr="00102FF0">
        <w:t>§ 202 Sammanträdesplan 2026 Diarienummer KSK 2025/464</w:t>
      </w:r>
      <w:r>
        <w:t>:</w:t>
      </w:r>
    </w:p>
    <w:p w14:paraId="50C6B371" w14:textId="77777777" w:rsidR="00C33CCB" w:rsidRDefault="00C33CCB" w:rsidP="00C33CCB">
      <w:r w:rsidRPr="002D3FFD">
        <w:t>Sammanfattning av ärendet Kommunfullmäktige och kommunstyrelsen ska fastställa sina sammanträdesplaner för 2026. I förslaget till sammanträdesplan har arbetet med budget, delårsbokslut och bokslut beaktats samt kommunallagens krav på överlämning av årsredovisning till fullmäktige. Hänsyn har även tagits till när regionfullmäktige sammanträder, så att det är möjligt för förtroendevalda som har både lokala och regionala uppdrag att fullgöra dessa. Sammanträdesdagarna är även avstämda mot skollov 2026.</w:t>
      </w:r>
    </w:p>
    <w:p w14:paraId="71DEDE6C" w14:textId="77777777" w:rsidR="00C33CCB" w:rsidRPr="000D4724" w:rsidRDefault="00C33CCB" w:rsidP="00C33CCB">
      <w:pPr>
        <w:rPr>
          <w:b/>
          <w:bCs/>
        </w:rPr>
      </w:pPr>
      <w:r w:rsidRPr="00954ABC">
        <w:t>Förslag till beslut på sammanträdet Daniel Toresson (-) Ärendet återremitteras med motiveringen att fler sammanträden ska läggas till för kommunfullmäktige. Anders Lundqvist (V) Bifall till Daniel Toressons (-) yrkande. Christer Olsson (JVB) Bifall till Daniel Toressons (-) yrkande. Richard Nilsson (S) Bifall till Daniel Toressons (-) yrkande.</w:t>
      </w:r>
      <w:r>
        <w:t xml:space="preserve"> </w:t>
      </w:r>
      <w:r>
        <w:rPr>
          <w:b/>
          <w:bCs/>
        </w:rPr>
        <w:t>Återremitterat</w:t>
      </w:r>
    </w:p>
    <w:p w14:paraId="0E07D66A" w14:textId="77777777" w:rsidR="00C33CCB" w:rsidRDefault="00C33CCB" w:rsidP="00C33CCB"/>
    <w:p w14:paraId="5DB959AD" w14:textId="77777777" w:rsidR="00C33CCB" w:rsidRDefault="00C33CCB" w:rsidP="00C33CCB">
      <w:r w:rsidRPr="00D2570F">
        <w:t>§ 209 Motion: Återinförande av nämndsorganisation i Bräcke kommun Diarienummer KSK 2025/579</w:t>
      </w:r>
      <w:r>
        <w:t>:</w:t>
      </w:r>
    </w:p>
    <w:p w14:paraId="2AB23264" w14:textId="77777777" w:rsidR="00C33CCB" w:rsidRDefault="00C33CCB" w:rsidP="00C33CCB">
      <w:r w:rsidRPr="00242AA0">
        <w:t>Sammanfattning av ärendet En motion har lämnats in den 10 september 2025 om ett återinförande av nämnder, och avskaffande av utskott, i kommunen. Syftet är att förtydliga ansvarsfördelningen, öka det demokratiska inflytandet och förbättra transparensen gentemot medborgarna. Kommunen strävar efter att säkerställa att medborgarna har en god insyn i beslutsfattandet och kan följa beslutsprocessen genom bland annat offentliga protokoll med tillgång till information. Beslut fastställs och diskuteras i kommunfullmäktige där medborgare kan engagera sig. Kommunen anser därför att nuvarande struktur främjar demokratisk insyn på ett tillräckligt sätt.</w:t>
      </w:r>
    </w:p>
    <w:p w14:paraId="1143F96D" w14:textId="77777777" w:rsidR="00C33CCB" w:rsidRPr="0045522D" w:rsidRDefault="00C33CCB" w:rsidP="00C33CCB">
      <w:pPr>
        <w:rPr>
          <w:b/>
          <w:bCs/>
        </w:rPr>
      </w:pPr>
      <w:r w:rsidRPr="006F4BBB">
        <w:t>Förslag till beslut på sammanträdet Richard Nilsson (S) Tilläggsyrkande punkt 2: Kommunfullmäktiges demokratiberedning tillsammans med partiernas gruppledare får i uppdrag att lämna förslag på politisk organisation för mandatperioden 2026–2030. Förslag till politisk organisation ska redovisas till kommunfullmäktige i april 2026.</w:t>
      </w:r>
      <w:r>
        <w:t xml:space="preserve"> </w:t>
      </w:r>
      <w:r w:rsidRPr="009675D9">
        <w:t xml:space="preserve">Christer Olsson (JVB) Bifall till kommunstyrelsens förslag till beslut samt till Richard Nilssons (S) yrkande. Daniel Toresson (-) Bifall till kommunstyrelsens förslag till beslut samt till Richard Nilssons (S) </w:t>
      </w:r>
      <w:proofErr w:type="spellStart"/>
      <w:proofErr w:type="gramStart"/>
      <w:r w:rsidRPr="009675D9">
        <w:t>yrkande.</w:t>
      </w:r>
      <w:r>
        <w:rPr>
          <w:b/>
          <w:bCs/>
        </w:rPr>
        <w:t>Utreds</w:t>
      </w:r>
      <w:proofErr w:type="spellEnd"/>
      <w:proofErr w:type="gramEnd"/>
    </w:p>
    <w:p w14:paraId="77C48EEE" w14:textId="77777777" w:rsidR="00C33CCB" w:rsidRDefault="00C33CCB" w:rsidP="00C33CCB">
      <w:r w:rsidRPr="008B34C0">
        <w:t>§ 210 Anmälan av nya motioner</w:t>
      </w:r>
    </w:p>
    <w:p w14:paraId="4AAC337A" w14:textId="77777777" w:rsidR="00C33CCB" w:rsidRDefault="00C33CCB" w:rsidP="00C33CCB">
      <w:r w:rsidRPr="0027301C">
        <w:t xml:space="preserve">Christer Olsson (JVB) har den 27 oktober 2025 lämnat in en motion om inköp av </w:t>
      </w:r>
      <w:proofErr w:type="spellStart"/>
      <w:r w:rsidRPr="0027301C">
        <w:t>Vocean</w:t>
      </w:r>
      <w:proofErr w:type="spellEnd"/>
      <w:r w:rsidRPr="0027301C">
        <w:t>. Demokratiberedningen har berett ärendet och remitterat det till kommunstyrelsen för yttrande inför kommunfullmäktiges sammanträde i december.</w:t>
      </w:r>
    </w:p>
    <w:p w14:paraId="4B3FA244" w14:textId="77777777" w:rsidR="00C33CCB" w:rsidRDefault="00C33CCB" w:rsidP="00C33CCB">
      <w:r w:rsidRPr="00A46749">
        <w:t>§ 213 Fullmäktiges frågestund</w:t>
      </w:r>
    </w:p>
    <w:p w14:paraId="6340E776" w14:textId="77777777" w:rsidR="00C33CCB" w:rsidRDefault="00C33CCB" w:rsidP="00C33CCB">
      <w:r w:rsidRPr="005B2B9E">
        <w:t>Christer Olsson (JVB) ställer en fråga till Richard Nilsson (S) om hur mycket kommunen har sparat vid rivningen av Hantverksgatan 21 samt vad som görs för att minska vakansgraden i hyresbeståndet.</w:t>
      </w:r>
    </w:p>
    <w:p w14:paraId="4BFC9520" w14:textId="77777777" w:rsidR="00C33CCB" w:rsidRDefault="00C33CCB" w:rsidP="00C33CCB">
      <w:r w:rsidRPr="007B1B3F">
        <w:t>§ 228</w:t>
      </w:r>
      <w:r>
        <w:t xml:space="preserve"> </w:t>
      </w:r>
      <w:r w:rsidRPr="007B1B3F">
        <w:t>Riktlinjer för god ekonomisk hushållning</w:t>
      </w:r>
      <w:r>
        <w:t xml:space="preserve"> </w:t>
      </w:r>
      <w:r w:rsidRPr="001866C1">
        <w:t>Diarienummer KSK 2025/667</w:t>
      </w:r>
      <w:r>
        <w:t xml:space="preserve">; </w:t>
      </w:r>
      <w:r w:rsidRPr="00E45303">
        <w:t>Sammanfattning av ärendet Enligt kommunallagen, ska kommunfullmäktige besluta om riktlinjer för god ekonomisk hushållning. Riktlinjerna ska ha ett långsiktigt, strategiskt perspektiv och tydliggöra kommunens tolkning av god ekonomisk hushållning baserad på kommunens egna förutsättningar. I Riktlinjer för god ekonomisk hushållning i Bräcke kommun beskrivs kommunens nuläge och utifrån det anges en målbild för ekonomin, indelad i resultatmål, skuldsättnings- och soliditetsmål samt investeringsmål. Det långsiktiga målet är att kommunens ska ha hanterat det ackumulerade negativa balanskravsresultatet, senast år 2036. Dokumentet omfattar också riktlinjer för budgetprocessen och uppföljningsprocessen samt riktlinjer för resultatreserven (RER).</w:t>
      </w:r>
    </w:p>
    <w:p w14:paraId="33F1BEBF" w14:textId="77777777" w:rsidR="00C33CCB" w:rsidRDefault="00C33CCB" w:rsidP="00C33CCB">
      <w:r w:rsidRPr="007710CD">
        <w:t>Christer Olsson (JVB) Avslag till kommunstyrelsens förslag till beslut.</w:t>
      </w:r>
    </w:p>
    <w:p w14:paraId="5C2F8239" w14:textId="77777777" w:rsidR="00C33CCB" w:rsidRDefault="00C33CCB" w:rsidP="00C33CCB">
      <w:r w:rsidRPr="00301606">
        <w:t>Christer Olsson (JVB) och Bo Svensson (JVB) reserverar sig mot beslutet.</w:t>
      </w:r>
    </w:p>
    <w:p w14:paraId="25A3A092" w14:textId="77777777" w:rsidR="00C33CCB" w:rsidRDefault="00C33CCB" w:rsidP="00C33CCB">
      <w:r w:rsidRPr="00323EA2">
        <w:t xml:space="preserve">§ 229 Kommunplan </w:t>
      </w:r>
      <w:proofErr w:type="gramStart"/>
      <w:r w:rsidRPr="00323EA2">
        <w:t>2026-2028</w:t>
      </w:r>
      <w:proofErr w:type="gramEnd"/>
      <w:r w:rsidRPr="00323EA2">
        <w:t xml:space="preserve"> Diarienummer KSK 2025/663</w:t>
      </w:r>
      <w:r>
        <w:t>:</w:t>
      </w:r>
    </w:p>
    <w:p w14:paraId="1153CF0B" w14:textId="77777777" w:rsidR="00C33CCB" w:rsidRDefault="00C33CCB" w:rsidP="00C33CCB">
      <w:r w:rsidRPr="00EA1350">
        <w:t>Sammanfattning av ärendet Det ekonomiska läget för kommunen är fortsatt ansträngt men jämfört med de budgetramar som antogs i juni, har läget förbättrats något och den totala budgetbristen för 2026 har minskat från 17,5 miljoner kronor till 12,3 miljoner kronor. För 2027 är budgetbristen 3,8 miljoner kronor och för 2028 är budgetbristen 9,3 miljoner kronor. Budgetbristerna har fördelats som sparbeting på vård- och socialavdelningen, samhällsbyggnadsavdelningen och på skol- och barnomsorgsavdelningen. Utifrån de budgetbrister som föreligger i kommunplanen, kommer inte målen för god ekonomisk hushållning att uppnås, att i budget 2026 nå ett</w:t>
      </w:r>
      <w:r>
        <w:t xml:space="preserve"> </w:t>
      </w:r>
      <w:r w:rsidRPr="00331C09">
        <w:t>resultat på 0 miljoner kronor. Om kommunen ska nå ett budgeterat resultat inför 2027 på minst en procent av generella skatte- och statsbidragsintäkter, behöver kommunen, utöver att avdelningarna ska hålla sina budgetar och genomföra förändringar utifrån beslutade åtgärdsplaner, även genomföra större strukturella åtgärder som hinner få effekt.</w:t>
      </w:r>
    </w:p>
    <w:p w14:paraId="573A8FD8" w14:textId="77777777" w:rsidR="00C33CCB" w:rsidRDefault="00C33CCB" w:rsidP="00C33CCB">
      <w:r w:rsidRPr="00D454D9">
        <w:t>Förslag till beslut på sammanträdet Christer Olsson (JVB) Ärendet återremitteras med motiveringen att det bryter mot kommunallagen genom att lägga en plan med underskott och att ta bort 3-</w:t>
      </w:r>
      <w:proofErr w:type="gramStart"/>
      <w:r w:rsidRPr="00D454D9">
        <w:t>års regeln</w:t>
      </w:r>
      <w:proofErr w:type="gramEnd"/>
      <w:r w:rsidRPr="00D454D9">
        <w:t xml:space="preserve"> för att återställa resultatet.</w:t>
      </w:r>
    </w:p>
    <w:p w14:paraId="7CAD29CE" w14:textId="77777777" w:rsidR="00C33CCB" w:rsidRDefault="00C33CCB" w:rsidP="00C33CCB">
      <w:r w:rsidRPr="00420C30">
        <w:t>Reservation Christer Olsson (JVB) och Bo Svensson (JVB) reserverar sig mot beslutet.</w:t>
      </w:r>
    </w:p>
    <w:p w14:paraId="1A29C9F6" w14:textId="77777777" w:rsidR="00C33CCB" w:rsidRDefault="00C33CCB" w:rsidP="00C33CCB"/>
    <w:p w14:paraId="50359B3D" w14:textId="77777777" w:rsidR="00C33CCB" w:rsidRDefault="00C33CCB" w:rsidP="00C33CCB">
      <w:r w:rsidRPr="00B13D1B">
        <w:t xml:space="preserve">§ 234 Motion: AI verktyg </w:t>
      </w:r>
      <w:proofErr w:type="spellStart"/>
      <w:r w:rsidRPr="00B13D1B">
        <w:t>Vocean</w:t>
      </w:r>
      <w:proofErr w:type="spellEnd"/>
      <w:r w:rsidRPr="00B13D1B">
        <w:t xml:space="preserve"> Diarienummer KSK 2025/676</w:t>
      </w:r>
      <w:r>
        <w:t>. Bifall</w:t>
      </w:r>
    </w:p>
    <w:p w14:paraId="339147D5" w14:textId="77777777" w:rsidR="00C33CCB" w:rsidRDefault="00C33CCB" w:rsidP="00C33CCB">
      <w:r w:rsidRPr="00EF359D">
        <w:t>§ 235 Motion: Avskaffa minutstyrningen i hemtjänsten och införa ett tillitsbaserat arbetssätt Diarienummer KSK 2025/361</w:t>
      </w:r>
      <w:r>
        <w:t>:</w:t>
      </w:r>
    </w:p>
    <w:p w14:paraId="677D7398" w14:textId="77777777" w:rsidR="00C33CCB" w:rsidRDefault="00C33CCB" w:rsidP="00C33CCB">
      <w:r w:rsidRPr="009343D3">
        <w:t>Sammanfattning av ärendet Den 9 maj 2025 inkom Jämtlands Väl Bräcke (JVB) med en motion om att avskaffa minutstyrning i hemtjänsten och införa ett tillitsbaserat arbetssätt. Vård- och socialavdelningen har valt att sammanställa ett separat svar till motionen, för att tydliggöra vilken påverkan ändringen skulle ha på organisationen, hur detta påverkar rådande åtgärdsplan och jämför hur andra kommuner arbetar med minutstyrning.</w:t>
      </w:r>
    </w:p>
    <w:p w14:paraId="52C8776B" w14:textId="77777777" w:rsidR="00C33CCB" w:rsidRDefault="00C33CCB" w:rsidP="00C33CCB">
      <w:r w:rsidRPr="00A16681">
        <w:t>Förslag till beslut på sammanträdet Christer Olsson (JVB) Motionen bifalls. Anders Lundqvist (V) Motionen bifalls. Bo-Göran Danielsson (C) Bifall till kommunstyrelsens förslag till beslut.</w:t>
      </w:r>
      <w:r>
        <w:t xml:space="preserve"> </w:t>
      </w:r>
      <w:r w:rsidRPr="006522E3">
        <w:t xml:space="preserve">Mats Wilhelmsson (C) Bifall till kommunstyrelsens förslag till beslut. Ann-Sofie </w:t>
      </w:r>
      <w:proofErr w:type="spellStart"/>
      <w:r w:rsidRPr="006522E3">
        <w:t>O´Dwyer</w:t>
      </w:r>
      <w:proofErr w:type="spellEnd"/>
      <w:r w:rsidRPr="006522E3">
        <w:t xml:space="preserve"> (C) Motionen bifalls. Bo Svensson (JVB) Motionen bifalls.</w:t>
      </w:r>
      <w:r>
        <w:t xml:space="preserve"> </w:t>
      </w:r>
      <w:r w:rsidRPr="00A85FC8">
        <w:rPr>
          <w:b/>
          <w:bCs/>
        </w:rPr>
        <w:t>Avslås</w:t>
      </w:r>
    </w:p>
    <w:p w14:paraId="6F9A1E9B" w14:textId="77777777" w:rsidR="00C33CCB" w:rsidRDefault="00C33CCB" w:rsidP="00C33CCB">
      <w:r w:rsidRPr="00FA4DF0">
        <w:t xml:space="preserve">Reservation Christer Olsson (JVB), Bo Svensson (JVB), Anders Lundqvist (V), Eva </w:t>
      </w:r>
      <w:proofErr w:type="spellStart"/>
      <w:r w:rsidRPr="00FA4DF0">
        <w:t>Ifrén</w:t>
      </w:r>
      <w:proofErr w:type="spellEnd"/>
      <w:r w:rsidRPr="00FA4DF0">
        <w:t xml:space="preserve"> (S) och Ann-Sofie </w:t>
      </w:r>
      <w:proofErr w:type="spellStart"/>
      <w:r w:rsidRPr="00FA4DF0">
        <w:t>O´Dwyer</w:t>
      </w:r>
      <w:proofErr w:type="spellEnd"/>
      <w:r w:rsidRPr="00FA4DF0">
        <w:t xml:space="preserve"> (C) reserverar sig mot beslutet.</w:t>
      </w:r>
    </w:p>
    <w:p w14:paraId="466A30DC" w14:textId="77777777" w:rsidR="00C33CCB" w:rsidRDefault="00C33CCB" w:rsidP="008115FC"/>
    <w:sectPr w:rsidR="00C33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F99"/>
    <w:multiLevelType w:val="hybridMultilevel"/>
    <w:tmpl w:val="6804CD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03360CE"/>
    <w:multiLevelType w:val="hybridMultilevel"/>
    <w:tmpl w:val="2D06BEA4"/>
    <w:lvl w:ilvl="0" w:tplc="9B8A7AC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861935007">
    <w:abstractNumId w:val="0"/>
  </w:num>
  <w:num w:numId="2" w16cid:durableId="177531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6B"/>
    <w:rsid w:val="00002977"/>
    <w:rsid w:val="0002158F"/>
    <w:rsid w:val="00025A35"/>
    <w:rsid w:val="00050BE6"/>
    <w:rsid w:val="00051478"/>
    <w:rsid w:val="00071C10"/>
    <w:rsid w:val="0009647E"/>
    <w:rsid w:val="000A7F9E"/>
    <w:rsid w:val="000C2488"/>
    <w:rsid w:val="000D4B46"/>
    <w:rsid w:val="000D7245"/>
    <w:rsid w:val="000F4BE0"/>
    <w:rsid w:val="000F7800"/>
    <w:rsid w:val="0013652E"/>
    <w:rsid w:val="0014245C"/>
    <w:rsid w:val="0015738E"/>
    <w:rsid w:val="0016458A"/>
    <w:rsid w:val="0017401C"/>
    <w:rsid w:val="00194078"/>
    <w:rsid w:val="001A623C"/>
    <w:rsid w:val="001D1443"/>
    <w:rsid w:val="001F0794"/>
    <w:rsid w:val="0020112A"/>
    <w:rsid w:val="00204D36"/>
    <w:rsid w:val="00206EAF"/>
    <w:rsid w:val="002130DA"/>
    <w:rsid w:val="00222959"/>
    <w:rsid w:val="00237CF2"/>
    <w:rsid w:val="002909C6"/>
    <w:rsid w:val="002B07D8"/>
    <w:rsid w:val="002C3153"/>
    <w:rsid w:val="002C5EB9"/>
    <w:rsid w:val="00311847"/>
    <w:rsid w:val="00323784"/>
    <w:rsid w:val="00346802"/>
    <w:rsid w:val="0035158F"/>
    <w:rsid w:val="00364D4F"/>
    <w:rsid w:val="00365AD3"/>
    <w:rsid w:val="0038077B"/>
    <w:rsid w:val="00380D4D"/>
    <w:rsid w:val="00397715"/>
    <w:rsid w:val="003C5024"/>
    <w:rsid w:val="003D66CD"/>
    <w:rsid w:val="00406F78"/>
    <w:rsid w:val="00440AD5"/>
    <w:rsid w:val="00487988"/>
    <w:rsid w:val="004A15CF"/>
    <w:rsid w:val="004C6D40"/>
    <w:rsid w:val="004D43D5"/>
    <w:rsid w:val="004D6838"/>
    <w:rsid w:val="004D6F65"/>
    <w:rsid w:val="004F59F3"/>
    <w:rsid w:val="005403F5"/>
    <w:rsid w:val="00545C2F"/>
    <w:rsid w:val="00571FE3"/>
    <w:rsid w:val="00574561"/>
    <w:rsid w:val="00581ED1"/>
    <w:rsid w:val="0058419A"/>
    <w:rsid w:val="005932F8"/>
    <w:rsid w:val="00593CA8"/>
    <w:rsid w:val="005B26ED"/>
    <w:rsid w:val="005C204C"/>
    <w:rsid w:val="005D59CC"/>
    <w:rsid w:val="006137B5"/>
    <w:rsid w:val="006142A7"/>
    <w:rsid w:val="00646B86"/>
    <w:rsid w:val="00663142"/>
    <w:rsid w:val="006837A3"/>
    <w:rsid w:val="006A3271"/>
    <w:rsid w:val="006A4137"/>
    <w:rsid w:val="006A721C"/>
    <w:rsid w:val="006B7833"/>
    <w:rsid w:val="006C019F"/>
    <w:rsid w:val="006C1ADC"/>
    <w:rsid w:val="006E4754"/>
    <w:rsid w:val="007016F1"/>
    <w:rsid w:val="007028B2"/>
    <w:rsid w:val="00703989"/>
    <w:rsid w:val="00710F95"/>
    <w:rsid w:val="00732CF2"/>
    <w:rsid w:val="007358A7"/>
    <w:rsid w:val="00753F0A"/>
    <w:rsid w:val="00755D6A"/>
    <w:rsid w:val="007575F9"/>
    <w:rsid w:val="007A62D4"/>
    <w:rsid w:val="007C1161"/>
    <w:rsid w:val="007D4D77"/>
    <w:rsid w:val="007D5CA5"/>
    <w:rsid w:val="007E6024"/>
    <w:rsid w:val="008115FC"/>
    <w:rsid w:val="00812493"/>
    <w:rsid w:val="0081256E"/>
    <w:rsid w:val="008416E4"/>
    <w:rsid w:val="008579CF"/>
    <w:rsid w:val="008638AA"/>
    <w:rsid w:val="008739A8"/>
    <w:rsid w:val="00885148"/>
    <w:rsid w:val="008979A9"/>
    <w:rsid w:val="008A4533"/>
    <w:rsid w:val="008A4EC0"/>
    <w:rsid w:val="008A53B9"/>
    <w:rsid w:val="008B7770"/>
    <w:rsid w:val="008C4475"/>
    <w:rsid w:val="008D224F"/>
    <w:rsid w:val="008F1CF7"/>
    <w:rsid w:val="008F6BD1"/>
    <w:rsid w:val="00922D9E"/>
    <w:rsid w:val="009567BA"/>
    <w:rsid w:val="00961AD7"/>
    <w:rsid w:val="009E1578"/>
    <w:rsid w:val="009E205E"/>
    <w:rsid w:val="009F69B0"/>
    <w:rsid w:val="009F7AF6"/>
    <w:rsid w:val="00A22924"/>
    <w:rsid w:val="00A3018C"/>
    <w:rsid w:val="00A510F6"/>
    <w:rsid w:val="00AB17A9"/>
    <w:rsid w:val="00AB6CE8"/>
    <w:rsid w:val="00AB78F9"/>
    <w:rsid w:val="00AC1EFE"/>
    <w:rsid w:val="00AC229E"/>
    <w:rsid w:val="00AE3174"/>
    <w:rsid w:val="00AF120F"/>
    <w:rsid w:val="00AF4CCF"/>
    <w:rsid w:val="00B23F94"/>
    <w:rsid w:val="00B30828"/>
    <w:rsid w:val="00B34063"/>
    <w:rsid w:val="00B35A52"/>
    <w:rsid w:val="00B42006"/>
    <w:rsid w:val="00B54738"/>
    <w:rsid w:val="00B70AAD"/>
    <w:rsid w:val="00B73450"/>
    <w:rsid w:val="00BC02A6"/>
    <w:rsid w:val="00BC110D"/>
    <w:rsid w:val="00BD6A32"/>
    <w:rsid w:val="00BE1E6D"/>
    <w:rsid w:val="00C10293"/>
    <w:rsid w:val="00C2276A"/>
    <w:rsid w:val="00C33CCB"/>
    <w:rsid w:val="00C40F27"/>
    <w:rsid w:val="00C5136B"/>
    <w:rsid w:val="00C81E05"/>
    <w:rsid w:val="00C93A68"/>
    <w:rsid w:val="00CA3595"/>
    <w:rsid w:val="00CA482E"/>
    <w:rsid w:val="00CB3C4B"/>
    <w:rsid w:val="00CD7379"/>
    <w:rsid w:val="00CD79CC"/>
    <w:rsid w:val="00CE3736"/>
    <w:rsid w:val="00D032D5"/>
    <w:rsid w:val="00D2604F"/>
    <w:rsid w:val="00D34A6B"/>
    <w:rsid w:val="00D37F49"/>
    <w:rsid w:val="00D55955"/>
    <w:rsid w:val="00D56262"/>
    <w:rsid w:val="00D83C58"/>
    <w:rsid w:val="00DB2AEB"/>
    <w:rsid w:val="00DF68D9"/>
    <w:rsid w:val="00E0341D"/>
    <w:rsid w:val="00E21FBD"/>
    <w:rsid w:val="00EB73A9"/>
    <w:rsid w:val="00EE406B"/>
    <w:rsid w:val="00EF0639"/>
    <w:rsid w:val="00EF2A12"/>
    <w:rsid w:val="00F03BA3"/>
    <w:rsid w:val="00F03BE6"/>
    <w:rsid w:val="00F17FF7"/>
    <w:rsid w:val="00F27326"/>
    <w:rsid w:val="00F42007"/>
    <w:rsid w:val="00F57759"/>
    <w:rsid w:val="00F7095D"/>
    <w:rsid w:val="00F85C5C"/>
    <w:rsid w:val="00FC5DD2"/>
    <w:rsid w:val="00FF4427"/>
    <w:rsid w:val="00FF5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A864"/>
  <w15:chartTrackingRefBased/>
  <w15:docId w15:val="{0E768173-F9E4-4905-BC13-0DEBA4D8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A6B"/>
    <w:pPr>
      <w:spacing w:line="259" w:lineRule="auto"/>
    </w:pPr>
    <w:rPr>
      <w:kern w:val="0"/>
      <w:sz w:val="22"/>
      <w:szCs w:val="22"/>
      <w14:ligatures w14:val="none"/>
    </w:rPr>
  </w:style>
  <w:style w:type="paragraph" w:styleId="Rubrik1">
    <w:name w:val="heading 1"/>
    <w:basedOn w:val="Normal"/>
    <w:next w:val="Normal"/>
    <w:link w:val="Rubrik1Char"/>
    <w:uiPriority w:val="9"/>
    <w:qFormat/>
    <w:rsid w:val="00D34A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unhideWhenUsed/>
    <w:qFormat/>
    <w:rsid w:val="00D34A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D34A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D34A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D34A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D34A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D34A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D34A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D34A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4A6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34A6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D34A6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34A6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34A6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34A6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4A6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4A6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4A6B"/>
    <w:rPr>
      <w:rFonts w:eastAsiaTheme="majorEastAsia" w:cstheme="majorBidi"/>
      <w:color w:val="272727" w:themeColor="text1" w:themeTint="D8"/>
    </w:rPr>
  </w:style>
  <w:style w:type="paragraph" w:styleId="Rubrik">
    <w:name w:val="Title"/>
    <w:basedOn w:val="Normal"/>
    <w:next w:val="Normal"/>
    <w:link w:val="RubrikChar"/>
    <w:uiPriority w:val="10"/>
    <w:qFormat/>
    <w:rsid w:val="00D34A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D34A6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4A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D34A6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4A6B"/>
    <w:pPr>
      <w:spacing w:before="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D34A6B"/>
    <w:rPr>
      <w:i/>
      <w:iCs/>
      <w:color w:val="404040" w:themeColor="text1" w:themeTint="BF"/>
    </w:rPr>
  </w:style>
  <w:style w:type="paragraph" w:styleId="Liststycke">
    <w:name w:val="List Paragraph"/>
    <w:basedOn w:val="Normal"/>
    <w:uiPriority w:val="34"/>
    <w:qFormat/>
    <w:rsid w:val="00D34A6B"/>
    <w:pPr>
      <w:spacing w:line="278"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D34A6B"/>
    <w:rPr>
      <w:i/>
      <w:iCs/>
      <w:color w:val="0F4761" w:themeColor="accent1" w:themeShade="BF"/>
    </w:rPr>
  </w:style>
  <w:style w:type="paragraph" w:styleId="Starktcitat">
    <w:name w:val="Intense Quote"/>
    <w:basedOn w:val="Normal"/>
    <w:next w:val="Normal"/>
    <w:link w:val="StarktcitatChar"/>
    <w:uiPriority w:val="30"/>
    <w:qFormat/>
    <w:rsid w:val="00D34A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D34A6B"/>
    <w:rPr>
      <w:i/>
      <w:iCs/>
      <w:color w:val="0F4761" w:themeColor="accent1" w:themeShade="BF"/>
    </w:rPr>
  </w:style>
  <w:style w:type="character" w:styleId="Starkreferens">
    <w:name w:val="Intense Reference"/>
    <w:basedOn w:val="Standardstycketeckensnitt"/>
    <w:uiPriority w:val="32"/>
    <w:qFormat/>
    <w:rsid w:val="00D34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38</Pages>
  <Words>18552</Words>
  <Characters>98327</Characters>
  <Application>Microsoft Office Word</Application>
  <DocSecurity>0</DocSecurity>
  <Lines>819</Lines>
  <Paragraphs>233</Paragraphs>
  <ScaleCrop>false</ScaleCrop>
  <Company/>
  <LinksUpToDate>false</LinksUpToDate>
  <CharactersWithSpaces>116646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Olsson</dc:creator>
  <cp:keywords/>
  <dc:description/>
  <cp:lastModifiedBy>Christer Olsson</cp:lastModifiedBy>
  <cp:revision>173</cp:revision>
  <dcterms:created xsi:type="dcterms:W3CDTF">2026-01-17T17:54:00Z</dcterms:created>
  <dcterms:modified xsi:type="dcterms:W3CDTF">2026-02-01T13:25:00Z</dcterms:modified>
</cp:coreProperties>
</file>